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577" w:rsidRDefault="00646577" w:rsidP="00AD4E39">
      <w:pPr>
        <w:rPr>
          <w:b/>
          <w:sz w:val="24"/>
        </w:rPr>
      </w:pPr>
      <w:r>
        <w:rPr>
          <w:b/>
          <w:noProof/>
          <w:sz w:val="24"/>
          <w:lang w:eastAsia="zh-TW"/>
        </w:rPr>
        <w:pict>
          <v:shapetype id="_x0000_t202" coordsize="21600,21600" o:spt="202" path="m,l,21600r21600,l21600,xe">
            <v:stroke joinstyle="miter"/>
            <v:path gradientshapeok="t" o:connecttype="rect"/>
          </v:shapetype>
          <v:shape id="_x0000_s1038" type="#_x0000_t202" style="position:absolute;margin-left:30.15pt;margin-top:24.7pt;width:412.75pt;height:52.25pt;z-index:251671552;mso-width-relative:margin;mso-height-relative:margin" filled="f" stroked="f">
            <v:textbox style="mso-next-textbox:#_x0000_s1038">
              <w:txbxContent>
                <w:p w:rsidR="00191607" w:rsidRPr="00442CDE" w:rsidRDefault="00191607" w:rsidP="00191607">
                  <w:pPr>
                    <w:jc w:val="center"/>
                    <w:rPr>
                      <w:rFonts w:ascii="Lucida Calligraphy" w:hAnsi="Lucida Calligraphy"/>
                      <w:b/>
                      <w:color w:val="FFFFFF" w:themeColor="background1"/>
                      <w:sz w:val="54"/>
                    </w:rPr>
                  </w:pPr>
                  <w:r w:rsidRPr="00442CDE">
                    <w:rPr>
                      <w:rFonts w:ascii="Lucida Calligraphy" w:hAnsi="Lucida Calligraphy"/>
                      <w:b/>
                      <w:color w:val="FFFFFF" w:themeColor="background1"/>
                      <w:sz w:val="54"/>
                    </w:rPr>
                    <w:t>Event Planning Template</w:t>
                  </w:r>
                </w:p>
              </w:txbxContent>
            </v:textbox>
          </v:shape>
        </w:pict>
      </w:r>
      <w:r w:rsidR="002F5ABA" w:rsidRPr="00F17C4F">
        <w:rPr>
          <w:b/>
          <w:noProof/>
          <w:color w:val="800000"/>
          <w:sz w:val="24"/>
        </w:rPr>
        <w:drawing>
          <wp:anchor distT="0" distB="0" distL="114300" distR="114300" simplePos="0" relativeHeight="251660288" behindDoc="0" locked="0" layoutInCell="1" allowOverlap="1">
            <wp:simplePos x="0" y="0"/>
            <wp:positionH relativeFrom="column">
              <wp:posOffset>-172336</wp:posOffset>
            </wp:positionH>
            <wp:positionV relativeFrom="paragraph">
              <wp:posOffset>-31898</wp:posOffset>
            </wp:positionV>
            <wp:extent cx="6307322" cy="8346558"/>
            <wp:effectExtent l="57150" t="38100" r="36328" b="16392"/>
            <wp:wrapNone/>
            <wp:docPr id="2" name="Picture 9"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4"/>
                    <a:stretch>
                      <a:fillRect/>
                    </a:stretch>
                  </pic:blipFill>
                  <pic:spPr>
                    <a:xfrm>
                      <a:off x="0" y="0"/>
                      <a:ext cx="6307322" cy="8346558"/>
                    </a:xfrm>
                    <a:prstGeom prst="rect">
                      <a:avLst/>
                    </a:prstGeom>
                    <a:noFill/>
                    <a:ln w="28575">
                      <a:solidFill>
                        <a:srgbClr val="65290F"/>
                      </a:solidFill>
                    </a:ln>
                  </pic:spPr>
                </pic:pic>
              </a:graphicData>
            </a:graphic>
          </wp:anchor>
        </w:drawing>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r w:rsidR="003039D8">
        <w:rPr>
          <w:b/>
          <w:sz w:val="24"/>
        </w:rPr>
        <w:tab/>
      </w:r>
    </w:p>
    <w:p w:rsidR="003039D8" w:rsidRDefault="003039D8" w:rsidP="00AD4E39">
      <w:pPr>
        <w:rPr>
          <w:b/>
          <w:sz w:val="24"/>
        </w:rPr>
      </w:pPr>
    </w:p>
    <w:p w:rsidR="003039D8" w:rsidRDefault="003039D8" w:rsidP="00AD4E39">
      <w:pPr>
        <w:rPr>
          <w:b/>
          <w:sz w:val="24"/>
        </w:rPr>
      </w:pPr>
    </w:p>
    <w:p w:rsidR="003039D8" w:rsidRDefault="00646577" w:rsidP="00AD4E39">
      <w:pPr>
        <w:rPr>
          <w:b/>
          <w:sz w:val="24"/>
        </w:rPr>
      </w:pPr>
      <w:r>
        <w:rPr>
          <w:b/>
          <w:noProof/>
          <w:sz w:val="24"/>
        </w:rPr>
        <w:pict>
          <v:shape id="_x0000_s1042" type="#_x0000_t202" style="position:absolute;margin-left:273.2pt;margin-top:6pt;width:160.75pt;height:41.85pt;z-index:251675648;mso-width-relative:margin;mso-height-relative:margin" filled="f" stroked="f">
            <v:textbox style="mso-next-textbox:#_x0000_s1042">
              <w:txbxContent>
                <w:p w:rsidR="005B0356" w:rsidRPr="00F26C4F" w:rsidRDefault="005B0356" w:rsidP="00F26C4F">
                  <w:pPr>
                    <w:jc w:val="center"/>
                    <w:rPr>
                      <w:rFonts w:ascii="Agency FB" w:hAnsi="Agency FB"/>
                      <w:b/>
                      <w:color w:val="65290F"/>
                      <w:sz w:val="48"/>
                    </w:rPr>
                  </w:pPr>
                  <w:r w:rsidRPr="00F26C4F">
                    <w:rPr>
                      <w:rFonts w:ascii="Agency FB" w:hAnsi="Agency FB"/>
                      <w:b/>
                      <w:color w:val="65290F"/>
                      <w:sz w:val="48"/>
                    </w:rPr>
                    <w:t>Company Mission</w:t>
                  </w:r>
                </w:p>
                <w:p w:rsidR="005B0356" w:rsidRPr="000F1743" w:rsidRDefault="005B0356" w:rsidP="000F1743">
                  <w:r w:rsidRPr="000F1743">
                    <w:t xml:space="preserve"> </w:t>
                  </w:r>
                </w:p>
              </w:txbxContent>
            </v:textbox>
          </v:shape>
        </w:pict>
      </w:r>
    </w:p>
    <w:p w:rsidR="003039D8" w:rsidRDefault="00646577" w:rsidP="00AD4E39">
      <w:pPr>
        <w:rPr>
          <w:b/>
          <w:sz w:val="24"/>
        </w:rPr>
      </w:pPr>
      <w:r>
        <w:rPr>
          <w:b/>
          <w:noProof/>
          <w:sz w:val="24"/>
        </w:rPr>
        <w:pict>
          <v:shape id="_x0000_s1041" type="#_x0000_t202" style="position:absolute;margin-left:-15.2pt;margin-top:7.35pt;width:245.25pt;height:104.9pt;z-index:251674624;mso-width-relative:margin;mso-height-relative:margin" filled="f" stroked="f">
            <v:textbox style="mso-next-textbox:#_x0000_s1041">
              <w:txbxContent>
                <w:p w:rsidR="005245D5" w:rsidRPr="002F7A93" w:rsidRDefault="005245D5" w:rsidP="005245D5">
                  <w:pPr>
                    <w:jc w:val="center"/>
                    <w:rPr>
                      <w:rFonts w:ascii="Agency FB" w:hAnsi="Agency FB"/>
                      <w:b/>
                      <w:color w:val="65290F"/>
                      <w:sz w:val="62"/>
                    </w:rPr>
                  </w:pPr>
                  <w:r w:rsidRPr="002F7A93">
                    <w:rPr>
                      <w:rFonts w:ascii="Agency FB" w:hAnsi="Agency FB"/>
                      <w:b/>
                      <w:color w:val="65290F"/>
                      <w:sz w:val="62"/>
                    </w:rPr>
                    <w:t>Special Features of Plan</w:t>
                  </w:r>
                </w:p>
                <w:p w:rsidR="005245D5" w:rsidRPr="000F1743" w:rsidRDefault="005245D5" w:rsidP="000F1743"/>
              </w:txbxContent>
            </v:textbox>
          </v:shape>
        </w:pict>
      </w:r>
    </w:p>
    <w:p w:rsidR="003039D8" w:rsidRDefault="00646577" w:rsidP="00AD4E39">
      <w:pPr>
        <w:rPr>
          <w:b/>
          <w:sz w:val="24"/>
        </w:rPr>
      </w:pPr>
      <w:r>
        <w:rPr>
          <w:b/>
          <w:noProof/>
          <w:sz w:val="24"/>
        </w:rPr>
        <w:pict>
          <v:shape id="_x0000_s1043" type="#_x0000_t202" style="position:absolute;margin-left:264.8pt;margin-top:1.75pt;width:190.65pt;height:76.5pt;z-index:251676672;mso-width-relative:margin;mso-height-relative:margin" filled="f" stroked="f">
            <v:textbox style="mso-next-textbox:#_x0000_s1043">
              <w:txbxContent>
                <w:p w:rsidR="00E414BF" w:rsidRPr="000F1743" w:rsidRDefault="00E414BF" w:rsidP="000F1743">
                  <w:r w:rsidRPr="00E15347">
                    <w:rPr>
                      <w:color w:val="65290F"/>
                      <w:sz w:val="24"/>
                    </w:rPr>
                    <w:t>Sample Text Here Sample Text Here</w:t>
                  </w:r>
                  <w:r>
                    <w:rPr>
                      <w:color w:val="65290F"/>
                      <w:sz w:val="24"/>
                    </w:rPr>
                    <w:t xml:space="preserve"> </w:t>
                  </w:r>
                  <w:r w:rsidRPr="00E15347">
                    <w:rPr>
                      <w:color w:val="65290F"/>
                      <w:sz w:val="24"/>
                    </w:rPr>
                    <w:t>Sample Text Here Sample Text Here Sample Text Here Sample Text Here Sample Text Here Sample Text Here</w:t>
                  </w:r>
                  <w:r w:rsidRPr="000F1743">
                    <w:t xml:space="preserve"> </w:t>
                  </w:r>
                </w:p>
              </w:txbxContent>
            </v:textbox>
          </v:shape>
        </w:pict>
      </w:r>
    </w:p>
    <w:p w:rsidR="003039D8" w:rsidRDefault="003039D8" w:rsidP="00AD4E39">
      <w:pPr>
        <w:rPr>
          <w:b/>
          <w:sz w:val="24"/>
        </w:rPr>
      </w:pPr>
    </w:p>
    <w:p w:rsidR="003039D8" w:rsidRDefault="003039D8" w:rsidP="00AD4E39">
      <w:pPr>
        <w:rPr>
          <w:b/>
          <w:sz w:val="24"/>
        </w:rPr>
      </w:pPr>
    </w:p>
    <w:p w:rsidR="003039D8" w:rsidRDefault="00646577" w:rsidP="00AD4E39">
      <w:pPr>
        <w:rPr>
          <w:b/>
          <w:sz w:val="24"/>
        </w:rPr>
      </w:pPr>
      <w:r>
        <w:rPr>
          <w:b/>
          <w:noProof/>
          <w:sz w:val="24"/>
        </w:rPr>
        <w:pict>
          <v:shape id="_x0000_s1040" type="#_x0000_t202" style="position:absolute;margin-left:6.8pt;margin-top:14.2pt;width:206.8pt;height:298.9pt;z-index:251673600;mso-width-relative:margin;mso-height-relative:margin" filled="f" stroked="f">
            <v:textbox style="mso-next-textbox:#_x0000_s1040">
              <w:txbxContent>
                <w:p w:rsidR="0029749B" w:rsidRPr="00E15347" w:rsidRDefault="00A821C4" w:rsidP="00EE6FE9">
                  <w:pPr>
                    <w:jc w:val="center"/>
                    <w:rPr>
                      <w:color w:val="65290F"/>
                      <w:sz w:val="24"/>
                    </w:rPr>
                  </w:pPr>
                  <w:r w:rsidRPr="00E15347">
                    <w:rPr>
                      <w:color w:val="65290F"/>
                      <w:sz w:val="24"/>
                    </w:rPr>
                    <w:t>Sample Text Here Sample Text Here Sample Text Here Sample Text Here Sample Text Here Sample Text Here</w:t>
                  </w:r>
                  <w:r w:rsidR="00C4311B" w:rsidRPr="00E15347">
                    <w:rPr>
                      <w:color w:val="65290F"/>
                      <w:sz w:val="24"/>
                    </w:rPr>
                    <w:t xml:space="preserve"> </w:t>
                  </w:r>
                  <w:r w:rsidRPr="00E15347">
                    <w:rPr>
                      <w:color w:val="65290F"/>
                      <w:sz w:val="24"/>
                    </w:rPr>
                    <w:t>Sample Text Here Sample Text Here</w:t>
                  </w:r>
                  <w:r w:rsidR="00C4311B" w:rsidRPr="00E15347">
                    <w:rPr>
                      <w:color w:val="65290F"/>
                      <w:sz w:val="24"/>
                    </w:rPr>
                    <w:t xml:space="preserve"> </w:t>
                  </w:r>
                  <w:r w:rsidRPr="00E15347">
                    <w:rPr>
                      <w:color w:val="65290F"/>
                      <w:sz w:val="24"/>
                    </w:rPr>
                    <w:t>Sample Text Here Sample Text Here</w:t>
                  </w:r>
                  <w:r w:rsidR="00C4311B" w:rsidRPr="00E15347">
                    <w:rPr>
                      <w:color w:val="65290F"/>
                      <w:sz w:val="24"/>
                    </w:rPr>
                    <w:t xml:space="preserve"> </w:t>
                  </w:r>
                  <w:r w:rsidRPr="00E15347">
                    <w:rPr>
                      <w:color w:val="65290F"/>
                      <w:sz w:val="24"/>
                    </w:rPr>
                    <w:t>Sample Text Here Sample Text Here</w:t>
                  </w:r>
                  <w:r w:rsidR="0029749B" w:rsidRPr="00E15347">
                    <w:rPr>
                      <w:color w:val="65290F"/>
                      <w:sz w:val="24"/>
                    </w:rPr>
                    <w:t xml:space="preserve"> Sample Text Here Sample Text Here Sample Text Here Sample Text Here Sample Text Here Sample Text Here Sample Text Here Sample Text Here</w:t>
                  </w:r>
                  <w:r w:rsidR="00CF301B" w:rsidRPr="00E15347">
                    <w:rPr>
                      <w:color w:val="65290F"/>
                      <w:sz w:val="24"/>
                    </w:rPr>
                    <w:t xml:space="preserve"> Sample Text Here Sample Text Here Sample Text Here Sample Text Here Sample Text Here Sample Text Here Sample Text Here Sample Text Here Sample Text Here Sample Text Here Sample Text Here Sample Text Here Sample Text </w:t>
                  </w:r>
                  <w:r w:rsidR="00CF301B" w:rsidRPr="00F17C4F">
                    <w:rPr>
                      <w:color w:val="65290F"/>
                      <w:sz w:val="24"/>
                    </w:rPr>
                    <w:t>Here</w:t>
                  </w:r>
                  <w:r w:rsidR="00CF301B" w:rsidRPr="00E15347">
                    <w:rPr>
                      <w:color w:val="65290F"/>
                      <w:sz w:val="24"/>
                    </w:rPr>
                    <w:t xml:space="preserve"> Sample Text Here</w:t>
                  </w:r>
                </w:p>
                <w:p w:rsidR="0029749B" w:rsidRPr="000F1743" w:rsidRDefault="0029749B" w:rsidP="00EE6FE9">
                  <w:pPr>
                    <w:jc w:val="center"/>
                  </w:pPr>
                </w:p>
                <w:p w:rsidR="00A821C4" w:rsidRPr="000F1743" w:rsidRDefault="00A821C4" w:rsidP="00EE6FE9">
                  <w:pPr>
                    <w:jc w:val="center"/>
                  </w:pPr>
                </w:p>
                <w:p w:rsidR="00A821C4" w:rsidRPr="000F1743" w:rsidRDefault="00A821C4" w:rsidP="00EE6FE9">
                  <w:pPr>
                    <w:jc w:val="center"/>
                  </w:pPr>
                </w:p>
                <w:p w:rsidR="00A821C4" w:rsidRDefault="00A821C4" w:rsidP="00EE6FE9">
                  <w:pPr>
                    <w:jc w:val="center"/>
                  </w:pPr>
                </w:p>
                <w:p w:rsidR="00A821C4" w:rsidRPr="000F1743" w:rsidRDefault="00A821C4" w:rsidP="00EE6FE9">
                  <w:pPr>
                    <w:jc w:val="center"/>
                  </w:pPr>
                </w:p>
              </w:txbxContent>
            </v:textbox>
          </v:shape>
        </w:pict>
      </w:r>
    </w:p>
    <w:p w:rsidR="003039D8" w:rsidRDefault="003039D8" w:rsidP="00AD4E39">
      <w:pPr>
        <w:rPr>
          <w:b/>
          <w:sz w:val="24"/>
        </w:rPr>
      </w:pPr>
    </w:p>
    <w:p w:rsidR="003039D8" w:rsidRDefault="004F11FC" w:rsidP="00AD4E39">
      <w:pPr>
        <w:rPr>
          <w:b/>
          <w:sz w:val="24"/>
        </w:rPr>
      </w:pPr>
      <w:r>
        <w:rPr>
          <w:b/>
          <w:noProof/>
          <w:sz w:val="24"/>
        </w:rPr>
        <w:drawing>
          <wp:anchor distT="0" distB="0" distL="114300" distR="114300" simplePos="0" relativeHeight="251679744" behindDoc="0" locked="0" layoutInCell="1" allowOverlap="1">
            <wp:simplePos x="0" y="0"/>
            <wp:positionH relativeFrom="column">
              <wp:posOffset>3604438</wp:posOffset>
            </wp:positionH>
            <wp:positionV relativeFrom="paragraph">
              <wp:posOffset>213699</wp:posOffset>
            </wp:positionV>
            <wp:extent cx="2009554" cy="2831139"/>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b="6934"/>
                    <a:stretch>
                      <a:fillRect/>
                    </a:stretch>
                  </pic:blipFill>
                  <pic:spPr bwMode="auto">
                    <a:xfrm>
                      <a:off x="0" y="0"/>
                      <a:ext cx="2009554" cy="2831139"/>
                    </a:xfrm>
                    <a:prstGeom prst="rect">
                      <a:avLst/>
                    </a:prstGeom>
                    <a:noFill/>
                    <a:effectLst>
                      <a:softEdge rad="317500"/>
                    </a:effectLst>
                  </pic:spPr>
                </pic:pic>
              </a:graphicData>
            </a:graphic>
          </wp:anchor>
        </w:drawing>
      </w:r>
    </w:p>
    <w:p w:rsidR="003039D8" w:rsidRDefault="003039D8" w:rsidP="00AD4E39">
      <w:pPr>
        <w:rPr>
          <w:b/>
          <w:sz w:val="24"/>
        </w:rPr>
      </w:pPr>
    </w:p>
    <w:p w:rsidR="003039D8" w:rsidRDefault="003039D8" w:rsidP="00AD4E39">
      <w:pPr>
        <w:rPr>
          <w:b/>
          <w:sz w:val="24"/>
        </w:rPr>
      </w:pPr>
    </w:p>
    <w:p w:rsidR="003039D8" w:rsidRDefault="003039D8" w:rsidP="00AD4E39">
      <w:pPr>
        <w:rPr>
          <w:b/>
          <w:sz w:val="24"/>
        </w:rPr>
      </w:pPr>
    </w:p>
    <w:p w:rsidR="003039D8" w:rsidRDefault="003039D8" w:rsidP="00AD4E39">
      <w:pPr>
        <w:rPr>
          <w:b/>
          <w:sz w:val="24"/>
        </w:rPr>
      </w:pPr>
    </w:p>
    <w:p w:rsidR="003039D8" w:rsidRDefault="003039D8" w:rsidP="00AD4E39">
      <w:pPr>
        <w:rPr>
          <w:b/>
          <w:sz w:val="24"/>
        </w:rPr>
      </w:pPr>
    </w:p>
    <w:p w:rsidR="003039D8" w:rsidRDefault="003039D8" w:rsidP="00AD4E39">
      <w:pPr>
        <w:rPr>
          <w:b/>
          <w:sz w:val="24"/>
        </w:rPr>
      </w:pPr>
    </w:p>
    <w:p w:rsidR="003039D8" w:rsidRDefault="003039D8" w:rsidP="00AD4E39">
      <w:pPr>
        <w:rPr>
          <w:b/>
          <w:sz w:val="24"/>
        </w:rPr>
      </w:pPr>
    </w:p>
    <w:p w:rsidR="003039D8" w:rsidRDefault="00646577" w:rsidP="00AD4E39">
      <w:pPr>
        <w:rPr>
          <w:b/>
          <w:sz w:val="24"/>
        </w:rPr>
      </w:pPr>
      <w:r>
        <w:rPr>
          <w:b/>
          <w:noProof/>
          <w:sz w:val="24"/>
        </w:rPr>
        <w:pict>
          <v:shape id="_x0000_s1044" type="#_x0000_t202" style="position:absolute;margin-left:259.7pt;margin-top:25.55pt;width:204.85pt;height:35.2pt;z-index:251677696;mso-width-relative:margin;mso-height-relative:margin" filled="f" stroked="f">
            <v:textbox style="mso-next-textbox:#_x0000_s1044">
              <w:txbxContent>
                <w:p w:rsidR="00892D6A" w:rsidRPr="001057B5" w:rsidRDefault="00892D6A" w:rsidP="0064644A">
                  <w:pPr>
                    <w:pStyle w:val="NoSpacing"/>
                    <w:jc w:val="center"/>
                    <w:rPr>
                      <w:color w:val="FFFFFF" w:themeColor="background1"/>
                      <w:sz w:val="38"/>
                    </w:rPr>
                  </w:pPr>
                  <w:r w:rsidRPr="001057B5">
                    <w:rPr>
                      <w:color w:val="FFFFFF" w:themeColor="background1"/>
                      <w:sz w:val="38"/>
                    </w:rPr>
                    <w:t>Name of Event Planner</w:t>
                  </w:r>
                </w:p>
                <w:p w:rsidR="00892D6A" w:rsidRPr="000F1743" w:rsidRDefault="00892D6A" w:rsidP="000F1743">
                  <w:r w:rsidRPr="000F1743">
                    <w:t xml:space="preserve"> </w:t>
                  </w:r>
                </w:p>
              </w:txbxContent>
            </v:textbox>
          </v:shape>
        </w:pict>
      </w:r>
    </w:p>
    <w:p w:rsidR="003039D8" w:rsidRDefault="003039D8" w:rsidP="00AD4E39">
      <w:pPr>
        <w:rPr>
          <w:b/>
          <w:sz w:val="24"/>
        </w:rPr>
      </w:pPr>
    </w:p>
    <w:p w:rsidR="003039D8" w:rsidRDefault="00646577" w:rsidP="00AD4E39">
      <w:pPr>
        <w:rPr>
          <w:b/>
          <w:sz w:val="24"/>
        </w:rPr>
      </w:pPr>
      <w:r>
        <w:rPr>
          <w:b/>
          <w:noProof/>
          <w:sz w:val="24"/>
        </w:rPr>
        <w:pict>
          <v:shape id="_x0000_s1039" type="#_x0000_t202" style="position:absolute;margin-left:-7.55pt;margin-top:17.35pt;width:227.75pt;height:61.85pt;z-index:251672576;mso-width-relative:margin;mso-height-relative:margin" filled="f" stroked="f">
            <v:textbox style="mso-next-textbox:#_x0000_s1039">
              <w:txbxContent>
                <w:p w:rsidR="000F1743" w:rsidRPr="00F01B6A" w:rsidRDefault="000F1743" w:rsidP="00F01B6A">
                  <w:pPr>
                    <w:pStyle w:val="NoSpacing"/>
                    <w:rPr>
                      <w:color w:val="FFFFFF" w:themeColor="background1"/>
                      <w:sz w:val="30"/>
                    </w:rPr>
                  </w:pPr>
                  <w:r w:rsidRPr="00F01B6A">
                    <w:rPr>
                      <w:color w:val="FFFFFF" w:themeColor="background1"/>
                      <w:sz w:val="30"/>
                    </w:rPr>
                    <w:t>Company Name</w:t>
                  </w:r>
                </w:p>
                <w:p w:rsidR="000F1743" w:rsidRPr="00F01B6A" w:rsidRDefault="000F1743" w:rsidP="00F01B6A">
                  <w:pPr>
                    <w:pStyle w:val="NoSpacing"/>
                    <w:rPr>
                      <w:color w:val="FFFFFF" w:themeColor="background1"/>
                      <w:sz w:val="30"/>
                    </w:rPr>
                  </w:pPr>
                  <w:r w:rsidRPr="00F01B6A">
                    <w:rPr>
                      <w:color w:val="FFFFFF" w:themeColor="background1"/>
                      <w:sz w:val="30"/>
                    </w:rPr>
                    <w:t>Phone: xxxxxxxxxxx</w:t>
                  </w:r>
                </w:p>
                <w:p w:rsidR="000F1743" w:rsidRPr="00F01B6A" w:rsidRDefault="000F1743" w:rsidP="00F01B6A">
                  <w:pPr>
                    <w:pStyle w:val="NoSpacing"/>
                    <w:rPr>
                      <w:color w:val="FFFFFF" w:themeColor="background1"/>
                      <w:sz w:val="30"/>
                    </w:rPr>
                  </w:pPr>
                  <w:r w:rsidRPr="00F01B6A">
                    <w:rPr>
                      <w:color w:val="FFFFFF" w:themeColor="background1"/>
                      <w:sz w:val="30"/>
                    </w:rPr>
                    <w:t>City, State, Zip Code</w:t>
                  </w:r>
                </w:p>
                <w:p w:rsidR="000F1743" w:rsidRPr="000F1743" w:rsidRDefault="000F1743" w:rsidP="000F1743">
                  <w:r w:rsidRPr="000F1743">
                    <w:t xml:space="preserve"> </w:t>
                  </w:r>
                </w:p>
              </w:txbxContent>
            </v:textbox>
          </v:shape>
        </w:pict>
      </w:r>
    </w:p>
    <w:p w:rsidR="003039D8" w:rsidRDefault="003039D8" w:rsidP="00AD4E39">
      <w:pPr>
        <w:rPr>
          <w:b/>
          <w:sz w:val="24"/>
        </w:rPr>
      </w:pPr>
    </w:p>
    <w:p w:rsidR="003039D8" w:rsidRDefault="003039D8" w:rsidP="00AD4E39">
      <w:pPr>
        <w:rPr>
          <w:b/>
          <w:sz w:val="24"/>
        </w:rPr>
      </w:pPr>
    </w:p>
    <w:p w:rsidR="003039D8" w:rsidRDefault="00646577" w:rsidP="00AD4E39">
      <w:pPr>
        <w:rPr>
          <w:b/>
          <w:sz w:val="24"/>
        </w:rPr>
      </w:pPr>
      <w:r>
        <w:rPr>
          <w:b/>
          <w:noProof/>
          <w:sz w:val="24"/>
          <w:lang w:eastAsia="zh-TW"/>
        </w:rPr>
        <w:lastRenderedPageBreak/>
        <w:pict>
          <v:shape id="_x0000_s1030" type="#_x0000_t202" style="position:absolute;margin-left:-10.25pt;margin-top:1.6pt;width:486.8pt;height:633.2pt;z-index:251663360;mso-width-relative:margin;mso-height-relative:margin" filled="f" stroked="f">
            <v:textbox style="mso-next-textbox:#_x0000_s1030">
              <w:txbxContent>
                <w:tbl>
                  <w:tblPr>
                    <w:tblStyle w:val="TableGrid"/>
                    <w:tblW w:w="9700" w:type="dxa"/>
                    <w:tblLook w:val="04A0"/>
                  </w:tblPr>
                  <w:tblGrid>
                    <w:gridCol w:w="5527"/>
                    <w:gridCol w:w="4173"/>
                  </w:tblGrid>
                  <w:tr w:rsidR="00A36D2E" w:rsidTr="00F17C4F">
                    <w:trPr>
                      <w:trHeight w:val="1192"/>
                    </w:trPr>
                    <w:tc>
                      <w:tcPr>
                        <w:tcW w:w="5527" w:type="dxa"/>
                        <w:shd w:val="clear" w:color="auto" w:fill="5D1E31"/>
                      </w:tcPr>
                      <w:p w:rsidR="00A36D2E" w:rsidRPr="00781FCC" w:rsidRDefault="00A36D2E" w:rsidP="00A36D2E">
                        <w:pPr>
                          <w:rPr>
                            <w:b/>
                            <w:sz w:val="28"/>
                          </w:rPr>
                        </w:pPr>
                        <w:r w:rsidRPr="00781FCC">
                          <w:rPr>
                            <w:b/>
                            <w:sz w:val="28"/>
                          </w:rPr>
                          <w:t>Name of event – what</w:t>
                        </w:r>
                      </w:p>
                      <w:p w:rsidR="00A36D2E" w:rsidRPr="00F17C4F" w:rsidRDefault="00A36D2E" w:rsidP="00A36D2E">
                        <w:pPr>
                          <w:rPr>
                            <w:color w:val="F2F2F2" w:themeColor="background1" w:themeShade="F2"/>
                            <w:sz w:val="24"/>
                          </w:rPr>
                        </w:pPr>
                        <w:r w:rsidRPr="00F17C4F">
                          <w:rPr>
                            <w:color w:val="F2F2F2" w:themeColor="background1" w:themeShade="F2"/>
                            <w:sz w:val="24"/>
                          </w:rPr>
                          <w:t>(building opening, sports day, art show, launch of new</w:t>
                        </w:r>
                      </w:p>
                      <w:p w:rsidR="00A36D2E" w:rsidRPr="007B79E9" w:rsidRDefault="00A36D2E" w:rsidP="00A36D2E">
                        <w:pPr>
                          <w:rPr>
                            <w:sz w:val="24"/>
                          </w:rPr>
                        </w:pPr>
                        <w:r w:rsidRPr="00F17C4F">
                          <w:rPr>
                            <w:color w:val="F2F2F2" w:themeColor="background1" w:themeShade="F2"/>
                            <w:sz w:val="24"/>
                          </w:rPr>
                          <w:t>program)</w:t>
                        </w:r>
                      </w:p>
                    </w:tc>
                    <w:tc>
                      <w:tcPr>
                        <w:tcW w:w="4173" w:type="dxa"/>
                      </w:tcPr>
                      <w:p w:rsidR="00A36D2E" w:rsidRDefault="00A36D2E"/>
                    </w:tc>
                  </w:tr>
                  <w:tr w:rsidR="00A36D2E" w:rsidTr="00F17C4F">
                    <w:trPr>
                      <w:trHeight w:val="284"/>
                    </w:trPr>
                    <w:tc>
                      <w:tcPr>
                        <w:tcW w:w="5527" w:type="dxa"/>
                        <w:shd w:val="clear" w:color="auto" w:fill="5D1E31"/>
                      </w:tcPr>
                      <w:p w:rsidR="00A36D2E" w:rsidRPr="00225DDB" w:rsidRDefault="00A36D2E">
                        <w:pPr>
                          <w:rPr>
                            <w:b/>
                            <w:sz w:val="28"/>
                          </w:rPr>
                        </w:pPr>
                        <w:r w:rsidRPr="00225DDB">
                          <w:rPr>
                            <w:b/>
                            <w:sz w:val="28"/>
                          </w:rPr>
                          <w:t>Date of event</w:t>
                        </w:r>
                      </w:p>
                    </w:tc>
                    <w:tc>
                      <w:tcPr>
                        <w:tcW w:w="4173" w:type="dxa"/>
                      </w:tcPr>
                      <w:p w:rsidR="00A36D2E" w:rsidRDefault="00A36D2E"/>
                    </w:tc>
                  </w:tr>
                  <w:tr w:rsidR="00A36D2E" w:rsidTr="00F17C4F">
                    <w:trPr>
                      <w:trHeight w:val="302"/>
                    </w:trPr>
                    <w:tc>
                      <w:tcPr>
                        <w:tcW w:w="5527" w:type="dxa"/>
                        <w:shd w:val="clear" w:color="auto" w:fill="5D1E31"/>
                      </w:tcPr>
                      <w:p w:rsidR="00A36D2E" w:rsidRPr="00225DDB" w:rsidRDefault="00F3592F">
                        <w:pPr>
                          <w:rPr>
                            <w:b/>
                            <w:sz w:val="28"/>
                          </w:rPr>
                        </w:pPr>
                        <w:r w:rsidRPr="00225DDB">
                          <w:rPr>
                            <w:b/>
                            <w:sz w:val="28"/>
                          </w:rPr>
                          <w:t>Time of event</w:t>
                        </w:r>
                      </w:p>
                    </w:tc>
                    <w:tc>
                      <w:tcPr>
                        <w:tcW w:w="4173" w:type="dxa"/>
                      </w:tcPr>
                      <w:p w:rsidR="00A36D2E" w:rsidRDefault="00A36D2E"/>
                    </w:tc>
                  </w:tr>
                  <w:tr w:rsidR="00F3592F" w:rsidTr="00F17C4F">
                    <w:trPr>
                      <w:trHeight w:val="302"/>
                    </w:trPr>
                    <w:tc>
                      <w:tcPr>
                        <w:tcW w:w="5527" w:type="dxa"/>
                        <w:shd w:val="clear" w:color="auto" w:fill="5D1E31"/>
                      </w:tcPr>
                      <w:p w:rsidR="00F3592F" w:rsidRPr="00225DDB" w:rsidRDefault="00F3592F">
                        <w:pPr>
                          <w:rPr>
                            <w:b/>
                            <w:sz w:val="28"/>
                          </w:rPr>
                        </w:pPr>
                        <w:r w:rsidRPr="00225DDB">
                          <w:rPr>
                            <w:b/>
                            <w:sz w:val="28"/>
                          </w:rPr>
                          <w:t>Location of event</w:t>
                        </w:r>
                      </w:p>
                    </w:tc>
                    <w:tc>
                      <w:tcPr>
                        <w:tcW w:w="4173" w:type="dxa"/>
                      </w:tcPr>
                      <w:p w:rsidR="00F3592F" w:rsidRDefault="00F3592F"/>
                    </w:tc>
                  </w:tr>
                  <w:tr w:rsidR="00F3592F" w:rsidTr="00F17C4F">
                    <w:trPr>
                      <w:trHeight w:val="302"/>
                    </w:trPr>
                    <w:tc>
                      <w:tcPr>
                        <w:tcW w:w="5527" w:type="dxa"/>
                        <w:shd w:val="clear" w:color="auto" w:fill="5D1E31"/>
                      </w:tcPr>
                      <w:p w:rsidR="00F3592F" w:rsidRPr="00225DDB" w:rsidRDefault="00F3592F">
                        <w:pPr>
                          <w:rPr>
                            <w:b/>
                            <w:sz w:val="28"/>
                          </w:rPr>
                        </w:pPr>
                        <w:r w:rsidRPr="00225DDB">
                          <w:rPr>
                            <w:b/>
                            <w:sz w:val="28"/>
                          </w:rPr>
                          <w:t>Event coordinator/contact person</w:t>
                        </w:r>
                      </w:p>
                    </w:tc>
                    <w:tc>
                      <w:tcPr>
                        <w:tcW w:w="4173" w:type="dxa"/>
                      </w:tcPr>
                      <w:p w:rsidR="00F3592F" w:rsidRDefault="00F3592F"/>
                    </w:tc>
                  </w:tr>
                  <w:tr w:rsidR="00F3592F" w:rsidTr="00F17C4F">
                    <w:trPr>
                      <w:trHeight w:val="1211"/>
                    </w:trPr>
                    <w:tc>
                      <w:tcPr>
                        <w:tcW w:w="5527" w:type="dxa"/>
                        <w:shd w:val="clear" w:color="auto" w:fill="5D1E31"/>
                      </w:tcPr>
                      <w:p w:rsidR="00F3592F" w:rsidRPr="00F17C4F" w:rsidRDefault="00F3592F" w:rsidP="00F3592F">
                        <w:pPr>
                          <w:rPr>
                            <w:b/>
                            <w:color w:val="F2F2F2" w:themeColor="background1" w:themeShade="F2"/>
                            <w:sz w:val="28"/>
                          </w:rPr>
                        </w:pPr>
                        <w:r w:rsidRPr="00F17C4F">
                          <w:rPr>
                            <w:b/>
                            <w:color w:val="F2F2F2" w:themeColor="background1" w:themeShade="F2"/>
                            <w:sz w:val="28"/>
                          </w:rPr>
                          <w:t>Target audience – who</w:t>
                        </w:r>
                      </w:p>
                      <w:p w:rsidR="00F3592F" w:rsidRPr="00F17C4F" w:rsidRDefault="00F3592F" w:rsidP="00F3592F">
                        <w:pPr>
                          <w:rPr>
                            <w:color w:val="F2F2F2" w:themeColor="background1" w:themeShade="F2"/>
                            <w:sz w:val="24"/>
                          </w:rPr>
                        </w:pPr>
                        <w:r w:rsidRPr="00F17C4F">
                          <w:rPr>
                            <w:color w:val="F2F2F2" w:themeColor="background1" w:themeShade="F2"/>
                            <w:sz w:val="24"/>
                          </w:rPr>
                          <w:t>Who is this promotion targeted at?</w:t>
                        </w:r>
                      </w:p>
                      <w:p w:rsidR="00F3592F" w:rsidRPr="00F17C4F" w:rsidRDefault="00F3592F" w:rsidP="00F3592F">
                        <w:pPr>
                          <w:rPr>
                            <w:color w:val="F2F2F2" w:themeColor="background1" w:themeShade="F2"/>
                            <w:sz w:val="24"/>
                          </w:rPr>
                        </w:pPr>
                        <w:r w:rsidRPr="00F17C4F">
                          <w:rPr>
                            <w:color w:val="F2F2F2" w:themeColor="background1" w:themeShade="F2"/>
                            <w:sz w:val="24"/>
                          </w:rPr>
                          <w:t>What does the audience need to know?</w:t>
                        </w:r>
                      </w:p>
                      <w:p w:rsidR="00F3592F" w:rsidRPr="007B79E9" w:rsidRDefault="00F3592F" w:rsidP="00F3592F">
                        <w:pPr>
                          <w:rPr>
                            <w:sz w:val="24"/>
                          </w:rPr>
                        </w:pPr>
                        <w:r w:rsidRPr="00F17C4F">
                          <w:rPr>
                            <w:color w:val="F2F2F2" w:themeColor="background1" w:themeShade="F2"/>
                            <w:sz w:val="24"/>
                          </w:rPr>
                          <w:t>What will hold their interest?</w:t>
                        </w:r>
                      </w:p>
                    </w:tc>
                    <w:tc>
                      <w:tcPr>
                        <w:tcW w:w="4173" w:type="dxa"/>
                      </w:tcPr>
                      <w:p w:rsidR="00F3592F" w:rsidRDefault="00F3592F"/>
                    </w:tc>
                  </w:tr>
                  <w:tr w:rsidR="00F3592F" w:rsidTr="00F17C4F">
                    <w:trPr>
                      <w:trHeight w:val="909"/>
                    </w:trPr>
                    <w:tc>
                      <w:tcPr>
                        <w:tcW w:w="5527" w:type="dxa"/>
                        <w:shd w:val="clear" w:color="auto" w:fill="5D1E31"/>
                      </w:tcPr>
                      <w:p w:rsidR="00F3592F" w:rsidRPr="001C7629" w:rsidRDefault="00F3592F" w:rsidP="00F3592F">
                        <w:pPr>
                          <w:rPr>
                            <w:b/>
                            <w:sz w:val="28"/>
                          </w:rPr>
                        </w:pPr>
                        <w:r w:rsidRPr="001C7629">
                          <w:rPr>
                            <w:b/>
                            <w:sz w:val="28"/>
                          </w:rPr>
                          <w:t>Message – what</w:t>
                        </w:r>
                      </w:p>
                      <w:p w:rsidR="00F3592F" w:rsidRPr="00F17C4F" w:rsidRDefault="00F3592F" w:rsidP="00F3592F">
                        <w:pPr>
                          <w:rPr>
                            <w:color w:val="F2F2F2" w:themeColor="background1" w:themeShade="F2"/>
                            <w:sz w:val="24"/>
                          </w:rPr>
                        </w:pPr>
                        <w:r w:rsidRPr="00F17C4F">
                          <w:rPr>
                            <w:color w:val="F2F2F2" w:themeColor="background1" w:themeShade="F2"/>
                            <w:sz w:val="24"/>
                          </w:rPr>
                          <w:t>What do you want to say to the target audience?</w:t>
                        </w:r>
                      </w:p>
                      <w:p w:rsidR="00F3592F" w:rsidRPr="007B79E9" w:rsidRDefault="00F3592F" w:rsidP="00F3592F">
                        <w:pPr>
                          <w:rPr>
                            <w:sz w:val="24"/>
                          </w:rPr>
                        </w:pPr>
                        <w:r w:rsidRPr="00F17C4F">
                          <w:rPr>
                            <w:color w:val="F2F2F2" w:themeColor="background1" w:themeShade="F2"/>
                            <w:sz w:val="24"/>
                          </w:rPr>
                          <w:t>What do you want them to know/do?</w:t>
                        </w:r>
                      </w:p>
                    </w:tc>
                    <w:tc>
                      <w:tcPr>
                        <w:tcW w:w="4173" w:type="dxa"/>
                      </w:tcPr>
                      <w:p w:rsidR="00F3592F" w:rsidRDefault="00F3592F"/>
                    </w:tc>
                  </w:tr>
                  <w:tr w:rsidR="00F3592F" w:rsidTr="00F17C4F">
                    <w:trPr>
                      <w:trHeight w:val="890"/>
                    </w:trPr>
                    <w:tc>
                      <w:tcPr>
                        <w:tcW w:w="5527" w:type="dxa"/>
                        <w:shd w:val="clear" w:color="auto" w:fill="5D1E31"/>
                      </w:tcPr>
                      <w:p w:rsidR="00F3592F" w:rsidRPr="000A0CB6" w:rsidRDefault="00F3592F" w:rsidP="00F3592F">
                        <w:pPr>
                          <w:rPr>
                            <w:b/>
                            <w:sz w:val="28"/>
                          </w:rPr>
                        </w:pPr>
                        <w:r w:rsidRPr="000A0CB6">
                          <w:rPr>
                            <w:b/>
                            <w:sz w:val="28"/>
                          </w:rPr>
                          <w:t>Objectives – why</w:t>
                        </w:r>
                      </w:p>
                      <w:p w:rsidR="00F3592F" w:rsidRPr="007B79E9" w:rsidRDefault="00F3592F" w:rsidP="00F3592F">
                        <w:pPr>
                          <w:rPr>
                            <w:sz w:val="24"/>
                          </w:rPr>
                        </w:pPr>
                        <w:r w:rsidRPr="007B79E9">
                          <w:rPr>
                            <w:sz w:val="24"/>
                          </w:rPr>
                          <w:t>Be clear about what you hope to achieve with this event.</w:t>
                        </w:r>
                      </w:p>
                    </w:tc>
                    <w:tc>
                      <w:tcPr>
                        <w:tcW w:w="4173" w:type="dxa"/>
                      </w:tcPr>
                      <w:p w:rsidR="00F3592F" w:rsidRDefault="00F3592F"/>
                    </w:tc>
                  </w:tr>
                  <w:tr w:rsidR="00F3592F" w:rsidTr="00F17C4F">
                    <w:trPr>
                      <w:trHeight w:val="302"/>
                    </w:trPr>
                    <w:tc>
                      <w:tcPr>
                        <w:tcW w:w="5527" w:type="dxa"/>
                        <w:shd w:val="clear" w:color="auto" w:fill="5D1E31"/>
                      </w:tcPr>
                      <w:p w:rsidR="00F3592F" w:rsidRPr="00451F3D" w:rsidRDefault="00F3592F" w:rsidP="00F3592F">
                        <w:pPr>
                          <w:rPr>
                            <w:b/>
                            <w:sz w:val="24"/>
                          </w:rPr>
                        </w:pPr>
                        <w:r w:rsidRPr="00974DD7">
                          <w:rPr>
                            <w:b/>
                            <w:sz w:val="28"/>
                          </w:rPr>
                          <w:t>Description of event – what</w:t>
                        </w:r>
                      </w:p>
                    </w:tc>
                    <w:tc>
                      <w:tcPr>
                        <w:tcW w:w="4173" w:type="dxa"/>
                      </w:tcPr>
                      <w:p w:rsidR="00F3592F" w:rsidRDefault="00F3592F"/>
                    </w:tc>
                  </w:tr>
                  <w:tr w:rsidR="00F3592F" w:rsidTr="00F17C4F">
                    <w:trPr>
                      <w:trHeight w:val="909"/>
                    </w:trPr>
                    <w:tc>
                      <w:tcPr>
                        <w:tcW w:w="5527" w:type="dxa"/>
                        <w:shd w:val="clear" w:color="auto" w:fill="5D1E31"/>
                      </w:tcPr>
                      <w:p w:rsidR="00E30C90" w:rsidRPr="004D712A" w:rsidRDefault="00E30C90" w:rsidP="00E30C90">
                        <w:pPr>
                          <w:rPr>
                            <w:b/>
                            <w:sz w:val="28"/>
                          </w:rPr>
                        </w:pPr>
                        <w:r w:rsidRPr="004D712A">
                          <w:rPr>
                            <w:b/>
                            <w:sz w:val="28"/>
                          </w:rPr>
                          <w:t>Risk assessment – what</w:t>
                        </w:r>
                      </w:p>
                      <w:p w:rsidR="00E30C90" w:rsidRPr="007B79E9" w:rsidRDefault="00E30C90" w:rsidP="00C64414">
                        <w:pPr>
                          <w:rPr>
                            <w:sz w:val="24"/>
                          </w:rPr>
                        </w:pPr>
                        <w:r w:rsidRPr="007B79E9">
                          <w:rPr>
                            <w:sz w:val="24"/>
                          </w:rPr>
                          <w:t>Identify possible risks and develop strategies to</w:t>
                        </w:r>
                        <w:r w:rsidR="00C64414">
                          <w:rPr>
                            <w:sz w:val="24"/>
                          </w:rPr>
                          <w:t xml:space="preserve"> </w:t>
                        </w:r>
                        <w:r w:rsidR="00C64414" w:rsidRPr="007B79E9">
                          <w:rPr>
                            <w:sz w:val="24"/>
                          </w:rPr>
                          <w:t>minimize</w:t>
                        </w:r>
                        <w:r w:rsidRPr="007B79E9">
                          <w:rPr>
                            <w:sz w:val="24"/>
                          </w:rPr>
                          <w:t xml:space="preserve"> risks.</w:t>
                        </w:r>
                      </w:p>
                    </w:tc>
                    <w:tc>
                      <w:tcPr>
                        <w:tcW w:w="4173" w:type="dxa"/>
                      </w:tcPr>
                      <w:p w:rsidR="00F3592F" w:rsidRDefault="00F3592F"/>
                    </w:tc>
                  </w:tr>
                  <w:tr w:rsidR="00E30C90" w:rsidTr="00F17C4F">
                    <w:trPr>
                      <w:trHeight w:val="2119"/>
                    </w:trPr>
                    <w:tc>
                      <w:tcPr>
                        <w:tcW w:w="5527" w:type="dxa"/>
                        <w:shd w:val="clear" w:color="auto" w:fill="5D1E31"/>
                      </w:tcPr>
                      <w:p w:rsidR="00E30C90" w:rsidRPr="00E775A5" w:rsidRDefault="00E30C90" w:rsidP="00E30C90">
                        <w:pPr>
                          <w:rPr>
                            <w:b/>
                            <w:sz w:val="28"/>
                          </w:rPr>
                        </w:pPr>
                        <w:r w:rsidRPr="00E775A5">
                          <w:rPr>
                            <w:b/>
                            <w:sz w:val="28"/>
                          </w:rPr>
                          <w:t>Evaluation criteria established</w:t>
                        </w:r>
                      </w:p>
                      <w:p w:rsidR="00E30C90" w:rsidRPr="007B79E9" w:rsidRDefault="00E30C90" w:rsidP="00E30C90">
                        <w:pPr>
                          <w:rPr>
                            <w:sz w:val="24"/>
                          </w:rPr>
                        </w:pPr>
                        <w:r w:rsidRPr="007B79E9">
                          <w:rPr>
                            <w:sz w:val="24"/>
                          </w:rPr>
                          <w:t>What were our aims/objectives?</w:t>
                        </w:r>
                      </w:p>
                      <w:p w:rsidR="00E30C90" w:rsidRPr="007B79E9" w:rsidRDefault="00E30C90" w:rsidP="00E30C90">
                        <w:pPr>
                          <w:rPr>
                            <w:sz w:val="24"/>
                          </w:rPr>
                        </w:pPr>
                        <w:r w:rsidRPr="007B79E9">
                          <w:rPr>
                            <w:sz w:val="24"/>
                          </w:rPr>
                          <w:t>Did we achieve what we set out to do?</w:t>
                        </w:r>
                      </w:p>
                      <w:p w:rsidR="00E30C90" w:rsidRPr="007B79E9" w:rsidRDefault="00E30C90" w:rsidP="00E30C90">
                        <w:pPr>
                          <w:rPr>
                            <w:sz w:val="24"/>
                          </w:rPr>
                        </w:pPr>
                        <w:r w:rsidRPr="007B79E9">
                          <w:rPr>
                            <w:sz w:val="24"/>
                          </w:rPr>
                          <w:t>Did it come in on budget?</w:t>
                        </w:r>
                      </w:p>
                      <w:p w:rsidR="00E30C90" w:rsidRPr="007B79E9" w:rsidRDefault="00E30C90" w:rsidP="00E30C90">
                        <w:pPr>
                          <w:rPr>
                            <w:sz w:val="24"/>
                          </w:rPr>
                        </w:pPr>
                        <w:r w:rsidRPr="007B79E9">
                          <w:rPr>
                            <w:sz w:val="24"/>
                          </w:rPr>
                          <w:t>What were the intended/unintended outcomes?</w:t>
                        </w:r>
                      </w:p>
                      <w:p w:rsidR="00E30C90" w:rsidRPr="007B79E9" w:rsidRDefault="00E30C90" w:rsidP="00E30C90">
                        <w:pPr>
                          <w:rPr>
                            <w:sz w:val="24"/>
                          </w:rPr>
                        </w:pPr>
                        <w:r w:rsidRPr="007B79E9">
                          <w:rPr>
                            <w:sz w:val="24"/>
                          </w:rPr>
                          <w:t>How do we measure effectiveness?</w:t>
                        </w:r>
                      </w:p>
                      <w:p w:rsidR="00E30C90" w:rsidRPr="007B79E9" w:rsidRDefault="00E30C90" w:rsidP="00E30C90">
                        <w:pPr>
                          <w:rPr>
                            <w:sz w:val="24"/>
                          </w:rPr>
                        </w:pPr>
                        <w:r w:rsidRPr="007B79E9">
                          <w:rPr>
                            <w:sz w:val="24"/>
                          </w:rPr>
                          <w:t>What tools do we use to measure our success?</w:t>
                        </w:r>
                      </w:p>
                    </w:tc>
                    <w:tc>
                      <w:tcPr>
                        <w:tcW w:w="4173" w:type="dxa"/>
                      </w:tcPr>
                      <w:p w:rsidR="00E30C90" w:rsidRDefault="00E30C90"/>
                    </w:tc>
                  </w:tr>
                  <w:tr w:rsidR="00E30C90" w:rsidTr="00F17C4F">
                    <w:trPr>
                      <w:trHeight w:val="3331"/>
                    </w:trPr>
                    <w:tc>
                      <w:tcPr>
                        <w:tcW w:w="5527" w:type="dxa"/>
                        <w:shd w:val="clear" w:color="auto" w:fill="5D1E31"/>
                      </w:tcPr>
                      <w:p w:rsidR="00E30C90" w:rsidRDefault="00E30C90" w:rsidP="00E30C90">
                        <w:pPr>
                          <w:rPr>
                            <w:b/>
                            <w:sz w:val="28"/>
                          </w:rPr>
                        </w:pPr>
                        <w:r w:rsidRPr="001C09AB">
                          <w:rPr>
                            <w:b/>
                            <w:sz w:val="28"/>
                          </w:rPr>
                          <w:t>Checklist</w:t>
                        </w:r>
                      </w:p>
                      <w:p w:rsidR="000F494A" w:rsidRPr="001C09AB" w:rsidRDefault="000F494A" w:rsidP="00E30C90">
                        <w:pPr>
                          <w:rPr>
                            <w:b/>
                            <w:sz w:val="28"/>
                          </w:rPr>
                        </w:pPr>
                      </w:p>
                      <w:p w:rsidR="00E30C90" w:rsidRPr="007B79E9" w:rsidRDefault="00E30C90" w:rsidP="00E30C90">
                        <w:pPr>
                          <w:rPr>
                            <w:sz w:val="24"/>
                          </w:rPr>
                        </w:pPr>
                        <w:r w:rsidRPr="007B79E9">
                          <w:rPr>
                            <w:sz w:val="24"/>
                          </w:rPr>
                          <w:t>Who will be involved in the event</w:t>
                        </w:r>
                      </w:p>
                      <w:p w:rsidR="00E30C90" w:rsidRPr="007B79E9" w:rsidRDefault="00E30C90" w:rsidP="00E30C90">
                        <w:pPr>
                          <w:rPr>
                            <w:sz w:val="24"/>
                          </w:rPr>
                        </w:pPr>
                        <w:r w:rsidRPr="007B79E9">
                          <w:rPr>
                            <w:sz w:val="24"/>
                          </w:rPr>
                          <w:t>Date/s of event determined</w:t>
                        </w:r>
                      </w:p>
                      <w:p w:rsidR="00E30C90" w:rsidRPr="007B79E9" w:rsidRDefault="00E30C90" w:rsidP="00E30C90">
                        <w:pPr>
                          <w:rPr>
                            <w:sz w:val="24"/>
                          </w:rPr>
                        </w:pPr>
                        <w:r w:rsidRPr="007B79E9">
                          <w:rPr>
                            <w:sz w:val="24"/>
                          </w:rPr>
                          <w:t>Location/venue for event booked</w:t>
                        </w:r>
                      </w:p>
                      <w:p w:rsidR="00E30C90" w:rsidRPr="007B79E9" w:rsidRDefault="00E30C90" w:rsidP="00E30C90">
                        <w:pPr>
                          <w:rPr>
                            <w:sz w:val="24"/>
                          </w:rPr>
                        </w:pPr>
                        <w:r w:rsidRPr="007B79E9">
                          <w:rPr>
                            <w:sz w:val="24"/>
                          </w:rPr>
                          <w:t>Target audience determined</w:t>
                        </w:r>
                      </w:p>
                      <w:p w:rsidR="00E30C90" w:rsidRPr="007B79E9" w:rsidRDefault="00E30C90" w:rsidP="00E30C90">
                        <w:pPr>
                          <w:rPr>
                            <w:sz w:val="24"/>
                          </w:rPr>
                        </w:pPr>
                        <w:r w:rsidRPr="007B79E9">
                          <w:rPr>
                            <w:sz w:val="24"/>
                          </w:rPr>
                          <w:t>Message determined</w:t>
                        </w:r>
                      </w:p>
                      <w:p w:rsidR="00E30C90" w:rsidRPr="007B79E9" w:rsidRDefault="00E30C90" w:rsidP="00E30C90">
                        <w:pPr>
                          <w:rPr>
                            <w:sz w:val="24"/>
                          </w:rPr>
                        </w:pPr>
                        <w:r w:rsidRPr="007B79E9">
                          <w:rPr>
                            <w:sz w:val="24"/>
                          </w:rPr>
                          <w:t>Objectives set</w:t>
                        </w:r>
                      </w:p>
                      <w:p w:rsidR="00E30C90" w:rsidRPr="007B79E9" w:rsidRDefault="00E30C90" w:rsidP="00E30C90">
                        <w:pPr>
                          <w:rPr>
                            <w:sz w:val="24"/>
                          </w:rPr>
                        </w:pPr>
                        <w:r w:rsidRPr="007B79E9">
                          <w:rPr>
                            <w:sz w:val="24"/>
                          </w:rPr>
                          <w:t>Risk assessment completed</w:t>
                        </w:r>
                      </w:p>
                      <w:p w:rsidR="00E30C90" w:rsidRPr="007B79E9" w:rsidRDefault="00E30C90" w:rsidP="00E30C90">
                        <w:pPr>
                          <w:rPr>
                            <w:sz w:val="24"/>
                          </w:rPr>
                        </w:pPr>
                        <w:r w:rsidRPr="007B79E9">
                          <w:rPr>
                            <w:sz w:val="24"/>
                          </w:rPr>
                          <w:t>Evaluation criteria established</w:t>
                        </w:r>
                      </w:p>
                      <w:p w:rsidR="00E30C90" w:rsidRPr="007B79E9" w:rsidRDefault="00E30C90" w:rsidP="00E30C90">
                        <w:pPr>
                          <w:rPr>
                            <w:sz w:val="24"/>
                          </w:rPr>
                        </w:pPr>
                        <w:r w:rsidRPr="007B79E9">
                          <w:rPr>
                            <w:sz w:val="24"/>
                          </w:rPr>
                          <w:t>DECS Strategic Communications informed/involved</w:t>
                        </w:r>
                      </w:p>
                    </w:tc>
                    <w:tc>
                      <w:tcPr>
                        <w:tcW w:w="4173" w:type="dxa"/>
                      </w:tcPr>
                      <w:p w:rsidR="00E30C90" w:rsidRDefault="00E30C90"/>
                    </w:tc>
                  </w:tr>
                </w:tbl>
                <w:p w:rsidR="00A36D2E" w:rsidRDefault="00A36D2E"/>
              </w:txbxContent>
            </v:textbox>
          </v:shape>
        </w:pict>
      </w:r>
      <w:r>
        <w:rPr>
          <w:b/>
          <w:noProof/>
          <w:sz w:val="24"/>
        </w:rPr>
        <w:pict>
          <v:rect id="_x0000_s1032" style="position:absolute;margin-left:-11.95pt;margin-top:-30.15pt;width:491.65pt;height:693.2pt;z-index:251657215" fillcolor="#d6d2d3">
            <v:fill color2="#edebeb" rotate="t" angle="-45" focus="-50%" type="gradient"/>
          </v:rect>
        </w:pict>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r w:rsidR="00D62B9F">
        <w:rPr>
          <w:b/>
          <w:sz w:val="24"/>
        </w:rPr>
        <w:tab/>
      </w: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44797C" w:rsidRDefault="00646577" w:rsidP="00AD4E39">
      <w:pPr>
        <w:rPr>
          <w:b/>
          <w:sz w:val="24"/>
        </w:rPr>
      </w:pPr>
      <w:r>
        <w:rPr>
          <w:b/>
          <w:noProof/>
          <w:sz w:val="24"/>
        </w:rPr>
        <w:lastRenderedPageBreak/>
        <w:pict>
          <v:shape id="_x0000_s1031" type="#_x0000_t202" style="position:absolute;margin-left:-10.6pt;margin-top:25.9pt;width:493.95pt;height:604.35pt;z-index:251664384;mso-width-relative:margin;mso-height-relative:margin" filled="f" stroked="f">
            <v:textbox style="mso-next-textbox:#_x0000_s1031">
              <w:txbxContent>
                <w:tbl>
                  <w:tblPr>
                    <w:tblStyle w:val="TableGrid"/>
                    <w:tblW w:w="9761" w:type="dxa"/>
                    <w:tblLook w:val="04A0"/>
                  </w:tblPr>
                  <w:tblGrid>
                    <w:gridCol w:w="4878"/>
                    <w:gridCol w:w="1718"/>
                    <w:gridCol w:w="1600"/>
                    <w:gridCol w:w="1565"/>
                  </w:tblGrid>
                  <w:tr w:rsidR="00C4485A" w:rsidTr="00F17C4F">
                    <w:trPr>
                      <w:trHeight w:val="947"/>
                    </w:trPr>
                    <w:tc>
                      <w:tcPr>
                        <w:tcW w:w="4878" w:type="dxa"/>
                        <w:shd w:val="clear" w:color="auto" w:fill="5D1E31"/>
                      </w:tcPr>
                      <w:p w:rsidR="00750495" w:rsidRPr="001928C2" w:rsidRDefault="00750495">
                        <w:pPr>
                          <w:rPr>
                            <w:b/>
                            <w:sz w:val="30"/>
                          </w:rPr>
                        </w:pPr>
                        <w:r w:rsidRPr="001928C2">
                          <w:rPr>
                            <w:b/>
                            <w:sz w:val="30"/>
                          </w:rPr>
                          <w:t>Early event planning</w:t>
                        </w:r>
                      </w:p>
                    </w:tc>
                    <w:tc>
                      <w:tcPr>
                        <w:tcW w:w="1718" w:type="dxa"/>
                        <w:shd w:val="clear" w:color="auto" w:fill="5D1E31"/>
                      </w:tcPr>
                      <w:p w:rsidR="00750495" w:rsidRPr="001928C2" w:rsidRDefault="00750495" w:rsidP="00750495">
                        <w:pPr>
                          <w:rPr>
                            <w:b/>
                            <w:sz w:val="30"/>
                          </w:rPr>
                        </w:pPr>
                        <w:r w:rsidRPr="001928C2">
                          <w:rPr>
                            <w:b/>
                            <w:sz w:val="30"/>
                          </w:rPr>
                          <w:t>Person</w:t>
                        </w:r>
                      </w:p>
                      <w:p w:rsidR="00750495" w:rsidRPr="001928C2" w:rsidRDefault="008E6D8F" w:rsidP="00750495">
                        <w:pPr>
                          <w:rPr>
                            <w:b/>
                            <w:sz w:val="30"/>
                          </w:rPr>
                        </w:pPr>
                        <w:r w:rsidRPr="001928C2">
                          <w:rPr>
                            <w:b/>
                            <w:sz w:val="30"/>
                          </w:rPr>
                          <w:t>R</w:t>
                        </w:r>
                        <w:r w:rsidR="00750495" w:rsidRPr="001928C2">
                          <w:rPr>
                            <w:b/>
                            <w:sz w:val="30"/>
                          </w:rPr>
                          <w:t>esponsible</w:t>
                        </w:r>
                      </w:p>
                    </w:tc>
                    <w:tc>
                      <w:tcPr>
                        <w:tcW w:w="1600" w:type="dxa"/>
                        <w:shd w:val="clear" w:color="auto" w:fill="5D1E31"/>
                      </w:tcPr>
                      <w:p w:rsidR="00750495" w:rsidRPr="001928C2" w:rsidRDefault="00750495">
                        <w:pPr>
                          <w:rPr>
                            <w:b/>
                            <w:sz w:val="30"/>
                          </w:rPr>
                        </w:pPr>
                        <w:r w:rsidRPr="001928C2">
                          <w:rPr>
                            <w:b/>
                            <w:sz w:val="30"/>
                          </w:rPr>
                          <w:t>Action</w:t>
                        </w:r>
                      </w:p>
                    </w:tc>
                    <w:tc>
                      <w:tcPr>
                        <w:tcW w:w="1565" w:type="dxa"/>
                        <w:shd w:val="clear" w:color="auto" w:fill="5D1E31"/>
                      </w:tcPr>
                      <w:p w:rsidR="00750495" w:rsidRPr="001928C2" w:rsidRDefault="00750495" w:rsidP="00750495">
                        <w:pPr>
                          <w:rPr>
                            <w:b/>
                            <w:sz w:val="30"/>
                          </w:rPr>
                        </w:pPr>
                        <w:r w:rsidRPr="001928C2">
                          <w:rPr>
                            <w:b/>
                            <w:sz w:val="30"/>
                          </w:rPr>
                          <w:t>Date to be</w:t>
                        </w:r>
                      </w:p>
                      <w:p w:rsidR="00750495" w:rsidRPr="001928C2" w:rsidRDefault="00750495" w:rsidP="00750495">
                        <w:pPr>
                          <w:rPr>
                            <w:b/>
                            <w:sz w:val="30"/>
                          </w:rPr>
                        </w:pPr>
                        <w:r w:rsidRPr="001928C2">
                          <w:rPr>
                            <w:b/>
                            <w:sz w:val="30"/>
                          </w:rPr>
                          <w:t>completed</w:t>
                        </w:r>
                      </w:p>
                    </w:tc>
                  </w:tr>
                  <w:tr w:rsidR="00C4485A" w:rsidTr="00F17C4F">
                    <w:trPr>
                      <w:trHeight w:val="1701"/>
                    </w:trPr>
                    <w:tc>
                      <w:tcPr>
                        <w:tcW w:w="4878" w:type="dxa"/>
                        <w:shd w:val="clear" w:color="auto" w:fill="5D1E31"/>
                      </w:tcPr>
                      <w:p w:rsidR="00C30F91" w:rsidRPr="00922853" w:rsidRDefault="00C30F91" w:rsidP="00C30F91">
                        <w:pPr>
                          <w:rPr>
                            <w:b/>
                            <w:sz w:val="30"/>
                          </w:rPr>
                        </w:pPr>
                        <w:r w:rsidRPr="00922853">
                          <w:rPr>
                            <w:b/>
                            <w:sz w:val="30"/>
                          </w:rPr>
                          <w:t>Budget</w:t>
                        </w:r>
                      </w:p>
                      <w:p w:rsidR="00922853" w:rsidRDefault="00922853" w:rsidP="00C30F91">
                        <w:pPr>
                          <w:rPr>
                            <w:sz w:val="24"/>
                          </w:rPr>
                        </w:pPr>
                      </w:p>
                      <w:p w:rsidR="00C30F91" w:rsidRPr="00EB53AC" w:rsidRDefault="00C30F91" w:rsidP="00C30F91">
                        <w:pPr>
                          <w:rPr>
                            <w:sz w:val="24"/>
                          </w:rPr>
                        </w:pPr>
                        <w:r w:rsidRPr="00EB53AC">
                          <w:rPr>
                            <w:sz w:val="24"/>
                          </w:rPr>
                          <w:t>Source identified</w:t>
                        </w:r>
                      </w:p>
                      <w:p w:rsidR="00C30F91" w:rsidRPr="00EB53AC" w:rsidRDefault="00C30F91" w:rsidP="00C30F91">
                        <w:pPr>
                          <w:rPr>
                            <w:sz w:val="24"/>
                          </w:rPr>
                        </w:pPr>
                        <w:r w:rsidRPr="00EB53AC">
                          <w:rPr>
                            <w:sz w:val="24"/>
                          </w:rPr>
                          <w:t>Sponsorship</w:t>
                        </w:r>
                      </w:p>
                      <w:p w:rsidR="00C30F91" w:rsidRPr="00EB53AC" w:rsidRDefault="00C30F91" w:rsidP="00C30F91">
                        <w:pPr>
                          <w:rPr>
                            <w:sz w:val="24"/>
                          </w:rPr>
                        </w:pPr>
                        <w:r w:rsidRPr="00EB53AC">
                          <w:rPr>
                            <w:sz w:val="24"/>
                          </w:rPr>
                          <w:t>Break even point established</w:t>
                        </w:r>
                      </w:p>
                      <w:p w:rsidR="00750495" w:rsidRPr="00EB53AC" w:rsidRDefault="00C30F91" w:rsidP="00C30F91">
                        <w:pPr>
                          <w:rPr>
                            <w:sz w:val="24"/>
                          </w:rPr>
                        </w:pPr>
                        <w:r w:rsidRPr="00EB53AC">
                          <w:rPr>
                            <w:sz w:val="24"/>
                          </w:rPr>
                          <w:t>Have you accounted for the GST?</w:t>
                        </w:r>
                      </w:p>
                    </w:tc>
                    <w:tc>
                      <w:tcPr>
                        <w:tcW w:w="1718" w:type="dxa"/>
                      </w:tcPr>
                      <w:p w:rsidR="00750495" w:rsidRDefault="00750495" w:rsidP="00750495"/>
                    </w:tc>
                    <w:tc>
                      <w:tcPr>
                        <w:tcW w:w="1600" w:type="dxa"/>
                      </w:tcPr>
                      <w:p w:rsidR="00750495" w:rsidRPr="00750495" w:rsidRDefault="00750495"/>
                    </w:tc>
                    <w:tc>
                      <w:tcPr>
                        <w:tcW w:w="1565" w:type="dxa"/>
                      </w:tcPr>
                      <w:p w:rsidR="00750495" w:rsidRDefault="00750495" w:rsidP="00750495"/>
                    </w:tc>
                  </w:tr>
                  <w:tr w:rsidR="00C4485A" w:rsidTr="00F17C4F">
                    <w:trPr>
                      <w:trHeight w:val="4824"/>
                    </w:trPr>
                    <w:tc>
                      <w:tcPr>
                        <w:tcW w:w="4878" w:type="dxa"/>
                        <w:shd w:val="clear" w:color="auto" w:fill="5D1E31"/>
                      </w:tcPr>
                      <w:p w:rsidR="005E245C" w:rsidRPr="003909B0" w:rsidRDefault="005E245C" w:rsidP="005E245C">
                        <w:pPr>
                          <w:rPr>
                            <w:b/>
                            <w:sz w:val="30"/>
                          </w:rPr>
                        </w:pPr>
                        <w:r w:rsidRPr="003909B0">
                          <w:rPr>
                            <w:b/>
                            <w:sz w:val="30"/>
                          </w:rPr>
                          <w:t>Protocol</w:t>
                        </w:r>
                      </w:p>
                      <w:p w:rsidR="003909B0" w:rsidRDefault="003909B0" w:rsidP="005E245C">
                        <w:pPr>
                          <w:rPr>
                            <w:sz w:val="24"/>
                          </w:rPr>
                        </w:pPr>
                      </w:p>
                      <w:p w:rsidR="005E245C" w:rsidRPr="00EB53AC" w:rsidRDefault="005E245C" w:rsidP="005E245C">
                        <w:pPr>
                          <w:rPr>
                            <w:sz w:val="24"/>
                          </w:rPr>
                        </w:pPr>
                        <w:r w:rsidRPr="00EB53AC">
                          <w:rPr>
                            <w:sz w:val="24"/>
                          </w:rPr>
                          <w:t>Request to invite Minister or CE in writing and timely</w:t>
                        </w:r>
                      </w:p>
                      <w:p w:rsidR="005E245C" w:rsidRPr="00EB53AC" w:rsidRDefault="005E245C" w:rsidP="005E245C">
                        <w:pPr>
                          <w:rPr>
                            <w:sz w:val="24"/>
                          </w:rPr>
                        </w:pPr>
                        <w:r w:rsidRPr="00EB53AC">
                          <w:rPr>
                            <w:sz w:val="24"/>
                          </w:rPr>
                          <w:t>(six to eight weeks prior to event)</w:t>
                        </w:r>
                      </w:p>
                      <w:p w:rsidR="005E245C" w:rsidRPr="00EB53AC" w:rsidRDefault="005E245C" w:rsidP="005E245C">
                        <w:pPr>
                          <w:rPr>
                            <w:sz w:val="24"/>
                          </w:rPr>
                        </w:pPr>
                        <w:r w:rsidRPr="00EB53AC">
                          <w:rPr>
                            <w:sz w:val="24"/>
                          </w:rPr>
                          <w:t>Protocol issues (relating to Commonwealth/State</w:t>
                        </w:r>
                      </w:p>
                      <w:p w:rsidR="005E245C" w:rsidRPr="00EB53AC" w:rsidRDefault="005E245C" w:rsidP="005E245C">
                        <w:pPr>
                          <w:rPr>
                            <w:sz w:val="24"/>
                          </w:rPr>
                        </w:pPr>
                        <w:r w:rsidRPr="00EB53AC">
                          <w:rPr>
                            <w:sz w:val="24"/>
                          </w:rPr>
                          <w:t>funding)</w:t>
                        </w:r>
                      </w:p>
                      <w:p w:rsidR="005E245C" w:rsidRPr="00EB53AC" w:rsidRDefault="005E245C" w:rsidP="005E245C">
                        <w:pPr>
                          <w:rPr>
                            <w:sz w:val="24"/>
                          </w:rPr>
                        </w:pPr>
                        <w:r w:rsidRPr="00EB53AC">
                          <w:rPr>
                            <w:sz w:val="24"/>
                          </w:rPr>
                          <w:t>Anything that needs to be approved by DECS Strategic</w:t>
                        </w:r>
                      </w:p>
                      <w:p w:rsidR="005E245C" w:rsidRPr="00EB53AC" w:rsidRDefault="005E245C" w:rsidP="005E245C">
                        <w:pPr>
                          <w:rPr>
                            <w:sz w:val="24"/>
                          </w:rPr>
                        </w:pPr>
                        <w:r w:rsidRPr="00EB53AC">
                          <w:rPr>
                            <w:sz w:val="24"/>
                          </w:rPr>
                          <w:t>Communications</w:t>
                        </w:r>
                      </w:p>
                      <w:p w:rsidR="005E245C" w:rsidRPr="00EB53AC" w:rsidRDefault="005E245C" w:rsidP="005E245C">
                        <w:pPr>
                          <w:rPr>
                            <w:sz w:val="24"/>
                          </w:rPr>
                        </w:pPr>
                        <w:r w:rsidRPr="00EB53AC">
                          <w:rPr>
                            <w:sz w:val="24"/>
                          </w:rPr>
                          <w:t>Anything that needs to be approved by the Manager</w:t>
                        </w:r>
                      </w:p>
                      <w:p w:rsidR="005E245C" w:rsidRPr="00EB53AC" w:rsidRDefault="005E245C" w:rsidP="005E245C">
                        <w:pPr>
                          <w:rPr>
                            <w:sz w:val="24"/>
                          </w:rPr>
                        </w:pPr>
                        <w:r w:rsidRPr="00EB53AC">
                          <w:rPr>
                            <w:sz w:val="24"/>
                          </w:rPr>
                          <w:t>Minister’s office notified</w:t>
                        </w:r>
                      </w:p>
                      <w:p w:rsidR="005E245C" w:rsidRPr="00EB53AC" w:rsidRDefault="005E245C" w:rsidP="005E245C">
                        <w:pPr>
                          <w:rPr>
                            <w:sz w:val="24"/>
                          </w:rPr>
                        </w:pPr>
                        <w:r w:rsidRPr="00EB53AC">
                          <w:rPr>
                            <w:sz w:val="24"/>
                          </w:rPr>
                          <w:t>DECS Strategic Communications notified</w:t>
                        </w:r>
                      </w:p>
                      <w:p w:rsidR="00C30F91" w:rsidRPr="00EB53AC" w:rsidRDefault="005E245C" w:rsidP="005E245C">
                        <w:pPr>
                          <w:rPr>
                            <w:sz w:val="24"/>
                          </w:rPr>
                        </w:pPr>
                        <w:r w:rsidRPr="00EB53AC">
                          <w:rPr>
                            <w:sz w:val="24"/>
                          </w:rPr>
                          <w:t>Education News notified</w:t>
                        </w:r>
                      </w:p>
                    </w:tc>
                    <w:tc>
                      <w:tcPr>
                        <w:tcW w:w="1718" w:type="dxa"/>
                      </w:tcPr>
                      <w:p w:rsidR="00C30F91" w:rsidRDefault="00C30F91" w:rsidP="00750495"/>
                    </w:tc>
                    <w:tc>
                      <w:tcPr>
                        <w:tcW w:w="1600" w:type="dxa"/>
                      </w:tcPr>
                      <w:p w:rsidR="00C30F91" w:rsidRPr="00750495" w:rsidRDefault="00C30F91"/>
                    </w:tc>
                    <w:tc>
                      <w:tcPr>
                        <w:tcW w:w="1565" w:type="dxa"/>
                      </w:tcPr>
                      <w:p w:rsidR="00C30F91" w:rsidRDefault="00C30F91" w:rsidP="00750495"/>
                    </w:tc>
                  </w:tr>
                  <w:tr w:rsidR="00C4485A" w:rsidTr="00F17C4F">
                    <w:trPr>
                      <w:trHeight w:val="366"/>
                    </w:trPr>
                    <w:tc>
                      <w:tcPr>
                        <w:tcW w:w="4878" w:type="dxa"/>
                        <w:shd w:val="clear" w:color="auto" w:fill="5D1E31"/>
                      </w:tcPr>
                      <w:p w:rsidR="00C85824" w:rsidRDefault="00C85824" w:rsidP="00C85824">
                        <w:pPr>
                          <w:rPr>
                            <w:b/>
                            <w:sz w:val="28"/>
                          </w:rPr>
                        </w:pPr>
                        <w:r w:rsidRPr="008F3E1A">
                          <w:rPr>
                            <w:b/>
                            <w:sz w:val="28"/>
                          </w:rPr>
                          <w:t>Invitations</w:t>
                        </w:r>
                      </w:p>
                      <w:p w:rsidR="00C16051" w:rsidRPr="008F3E1A" w:rsidRDefault="00C16051" w:rsidP="00C85824">
                        <w:pPr>
                          <w:rPr>
                            <w:b/>
                            <w:sz w:val="28"/>
                          </w:rPr>
                        </w:pPr>
                      </w:p>
                      <w:p w:rsidR="00C85824" w:rsidRPr="00B76ACC" w:rsidRDefault="00C85824" w:rsidP="00B76ACC">
                        <w:pPr>
                          <w:pStyle w:val="NoSpacing"/>
                          <w:rPr>
                            <w:sz w:val="24"/>
                          </w:rPr>
                        </w:pPr>
                        <w:r w:rsidRPr="00B76ACC">
                          <w:rPr>
                            <w:sz w:val="24"/>
                          </w:rPr>
                          <w:t>Mailing list generated/updated</w:t>
                        </w:r>
                      </w:p>
                      <w:p w:rsidR="00C85824" w:rsidRPr="00B76ACC" w:rsidRDefault="00C85824" w:rsidP="00B76ACC">
                        <w:pPr>
                          <w:pStyle w:val="NoSpacing"/>
                          <w:rPr>
                            <w:sz w:val="24"/>
                          </w:rPr>
                        </w:pPr>
                        <w:r w:rsidRPr="00B76ACC">
                          <w:rPr>
                            <w:sz w:val="24"/>
                          </w:rPr>
                          <w:t>Invitation composed</w:t>
                        </w:r>
                      </w:p>
                      <w:p w:rsidR="00C85824" w:rsidRPr="00B76ACC" w:rsidRDefault="00C85824" w:rsidP="00B76ACC">
                        <w:pPr>
                          <w:pStyle w:val="NoSpacing"/>
                          <w:rPr>
                            <w:sz w:val="24"/>
                          </w:rPr>
                        </w:pPr>
                        <w:r w:rsidRPr="00B76ACC">
                          <w:rPr>
                            <w:sz w:val="24"/>
                          </w:rPr>
                          <w:t>Invitation checked</w:t>
                        </w:r>
                      </w:p>
                      <w:p w:rsidR="00C85824" w:rsidRPr="00B76ACC" w:rsidRDefault="00C85824" w:rsidP="00B76ACC">
                        <w:pPr>
                          <w:pStyle w:val="NoSpacing"/>
                          <w:rPr>
                            <w:sz w:val="24"/>
                          </w:rPr>
                        </w:pPr>
                        <w:r w:rsidRPr="00B76ACC">
                          <w:rPr>
                            <w:sz w:val="24"/>
                          </w:rPr>
                          <w:t>Printer</w:t>
                        </w:r>
                      </w:p>
                      <w:p w:rsidR="00C85824" w:rsidRPr="00B76ACC" w:rsidRDefault="00C85824" w:rsidP="00B76ACC">
                        <w:pPr>
                          <w:pStyle w:val="NoSpacing"/>
                          <w:rPr>
                            <w:sz w:val="24"/>
                          </w:rPr>
                        </w:pPr>
                        <w:r w:rsidRPr="00B76ACC">
                          <w:rPr>
                            <w:sz w:val="24"/>
                          </w:rPr>
                          <w:t>Calligrapher</w:t>
                        </w:r>
                      </w:p>
                      <w:p w:rsidR="00C85824" w:rsidRPr="00B76ACC" w:rsidRDefault="00C85824" w:rsidP="00B76ACC">
                        <w:pPr>
                          <w:pStyle w:val="NoSpacing"/>
                          <w:rPr>
                            <w:sz w:val="24"/>
                          </w:rPr>
                        </w:pPr>
                        <w:r w:rsidRPr="00B76ACC">
                          <w:rPr>
                            <w:sz w:val="24"/>
                          </w:rPr>
                          <w:t>RSVPs (responsible person briefed)</w:t>
                        </w:r>
                      </w:p>
                      <w:p w:rsidR="00C85824" w:rsidRPr="00B76ACC" w:rsidRDefault="00C85824" w:rsidP="00B76ACC">
                        <w:pPr>
                          <w:pStyle w:val="NoSpacing"/>
                          <w:rPr>
                            <w:sz w:val="24"/>
                          </w:rPr>
                        </w:pPr>
                        <w:r w:rsidRPr="00B76ACC">
                          <w:rPr>
                            <w:sz w:val="24"/>
                          </w:rPr>
                          <w:t>Invitation list compiled</w:t>
                        </w:r>
                      </w:p>
                      <w:p w:rsidR="00C85824" w:rsidRPr="00B76ACC" w:rsidRDefault="00C85824" w:rsidP="00B76ACC">
                        <w:pPr>
                          <w:pStyle w:val="NoSpacing"/>
                          <w:rPr>
                            <w:sz w:val="24"/>
                          </w:rPr>
                        </w:pPr>
                        <w:r w:rsidRPr="00B76ACC">
                          <w:rPr>
                            <w:sz w:val="24"/>
                          </w:rPr>
                          <w:t>Names on list and titles/addresses checked for accuracy</w:t>
                        </w:r>
                      </w:p>
                      <w:p w:rsidR="00C85824" w:rsidRPr="00B76ACC" w:rsidRDefault="00C85824" w:rsidP="00B76ACC">
                        <w:pPr>
                          <w:pStyle w:val="NoSpacing"/>
                          <w:rPr>
                            <w:sz w:val="24"/>
                          </w:rPr>
                        </w:pPr>
                        <w:r w:rsidRPr="00B76ACC">
                          <w:rPr>
                            <w:sz w:val="24"/>
                          </w:rPr>
                          <w:t>Special guests/speakers alerted to make time in diaries</w:t>
                        </w:r>
                      </w:p>
                      <w:p w:rsidR="005E245C" w:rsidRPr="00EB53AC" w:rsidRDefault="00C85824" w:rsidP="00B76ACC">
                        <w:pPr>
                          <w:pStyle w:val="NoSpacing"/>
                        </w:pPr>
                        <w:r w:rsidRPr="00B76ACC">
                          <w:rPr>
                            <w:sz w:val="24"/>
                          </w:rPr>
                          <w:t>Invitations sent</w:t>
                        </w:r>
                      </w:p>
                    </w:tc>
                    <w:tc>
                      <w:tcPr>
                        <w:tcW w:w="1718" w:type="dxa"/>
                      </w:tcPr>
                      <w:p w:rsidR="005E245C" w:rsidRDefault="005E245C" w:rsidP="00750495"/>
                    </w:tc>
                    <w:tc>
                      <w:tcPr>
                        <w:tcW w:w="1600" w:type="dxa"/>
                      </w:tcPr>
                      <w:p w:rsidR="005E245C" w:rsidRPr="00750495" w:rsidRDefault="005E245C"/>
                    </w:tc>
                    <w:tc>
                      <w:tcPr>
                        <w:tcW w:w="1565" w:type="dxa"/>
                      </w:tcPr>
                      <w:p w:rsidR="005E245C" w:rsidRDefault="005E245C" w:rsidP="00750495"/>
                    </w:tc>
                  </w:tr>
                </w:tbl>
                <w:p w:rsidR="00750495" w:rsidRDefault="00750495"/>
              </w:txbxContent>
            </v:textbox>
          </v:shape>
        </w:pict>
      </w:r>
      <w:r>
        <w:rPr>
          <w:b/>
          <w:noProof/>
          <w:sz w:val="24"/>
        </w:rPr>
        <w:pict>
          <v:rect id="_x0000_s1029" style="position:absolute;margin-left:-13.1pt;margin-top:-19.15pt;width:495.6pt;height:684.5pt;z-index:251661312" fillcolor="#d6d2d3">
            <v:fill color2="#edebeb" rotate="t" angle="-45" focus="-50%" type="gradient"/>
          </v:rect>
        </w:pict>
      </w:r>
    </w:p>
    <w:p w:rsidR="00D62B9F" w:rsidRDefault="00D62B9F" w:rsidP="00AD4E39">
      <w:pPr>
        <w:rPr>
          <w:b/>
          <w:sz w:val="24"/>
        </w:rPr>
      </w:pPr>
    </w:p>
    <w:p w:rsidR="00D62B9F" w:rsidRDefault="00D62B9F" w:rsidP="00AD4E39">
      <w:pPr>
        <w:rPr>
          <w:b/>
          <w:sz w:val="24"/>
        </w:rPr>
      </w:pPr>
    </w:p>
    <w:p w:rsidR="00D62B9F" w:rsidRDefault="00D62B9F"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DF7001" w:rsidP="00AD4E39">
      <w:pPr>
        <w:rPr>
          <w:b/>
          <w:sz w:val="24"/>
        </w:rPr>
      </w:pPr>
    </w:p>
    <w:p w:rsidR="00DF7001" w:rsidRDefault="00646577" w:rsidP="00AD4E39">
      <w:pPr>
        <w:rPr>
          <w:b/>
          <w:sz w:val="24"/>
        </w:rPr>
      </w:pPr>
      <w:r>
        <w:rPr>
          <w:b/>
          <w:noProof/>
          <w:sz w:val="24"/>
          <w:lang w:eastAsia="zh-TW"/>
        </w:rPr>
        <w:lastRenderedPageBreak/>
        <w:pict>
          <v:shape id="_x0000_s1035" type="#_x0000_t202" style="position:absolute;margin-left:-10.65pt;margin-top:20.05pt;width:487.85pt;height:606pt;z-index:251668480;mso-width-relative:margin;mso-height-relative:margin" filled="f" stroked="f">
            <v:textbox>
              <w:txbxContent>
                <w:tbl>
                  <w:tblPr>
                    <w:tblStyle w:val="TableGrid"/>
                    <w:tblW w:w="9777" w:type="dxa"/>
                    <w:tblLook w:val="04A0"/>
                  </w:tblPr>
                  <w:tblGrid>
                    <w:gridCol w:w="4878"/>
                    <w:gridCol w:w="1718"/>
                    <w:gridCol w:w="1613"/>
                    <w:gridCol w:w="1568"/>
                  </w:tblGrid>
                  <w:tr w:rsidR="00A77F26" w:rsidTr="00F17C4F">
                    <w:trPr>
                      <w:trHeight w:val="960"/>
                    </w:trPr>
                    <w:tc>
                      <w:tcPr>
                        <w:tcW w:w="4878" w:type="dxa"/>
                        <w:shd w:val="clear" w:color="auto" w:fill="5D1E31"/>
                      </w:tcPr>
                      <w:p w:rsidR="00A77F26" w:rsidRPr="001928C2" w:rsidRDefault="00A77F26" w:rsidP="005856FB">
                        <w:pPr>
                          <w:rPr>
                            <w:b/>
                            <w:sz w:val="30"/>
                          </w:rPr>
                        </w:pPr>
                        <w:r w:rsidRPr="001928C2">
                          <w:rPr>
                            <w:b/>
                            <w:sz w:val="30"/>
                          </w:rPr>
                          <w:t>Early event planning</w:t>
                        </w:r>
                      </w:p>
                    </w:tc>
                    <w:tc>
                      <w:tcPr>
                        <w:tcW w:w="1718" w:type="dxa"/>
                        <w:shd w:val="clear" w:color="auto" w:fill="5D1E31"/>
                      </w:tcPr>
                      <w:p w:rsidR="00A77F26" w:rsidRPr="001928C2" w:rsidRDefault="00A77F26" w:rsidP="005856FB">
                        <w:pPr>
                          <w:rPr>
                            <w:b/>
                            <w:sz w:val="30"/>
                          </w:rPr>
                        </w:pPr>
                        <w:r w:rsidRPr="001928C2">
                          <w:rPr>
                            <w:b/>
                            <w:sz w:val="30"/>
                          </w:rPr>
                          <w:t>Person</w:t>
                        </w:r>
                      </w:p>
                      <w:p w:rsidR="00A77F26" w:rsidRPr="001928C2" w:rsidRDefault="00A77F26" w:rsidP="005856FB">
                        <w:pPr>
                          <w:rPr>
                            <w:b/>
                            <w:sz w:val="30"/>
                          </w:rPr>
                        </w:pPr>
                        <w:r w:rsidRPr="001928C2">
                          <w:rPr>
                            <w:b/>
                            <w:sz w:val="30"/>
                          </w:rPr>
                          <w:t>Responsible</w:t>
                        </w:r>
                      </w:p>
                    </w:tc>
                    <w:tc>
                      <w:tcPr>
                        <w:tcW w:w="1613" w:type="dxa"/>
                        <w:shd w:val="clear" w:color="auto" w:fill="5D1E31"/>
                      </w:tcPr>
                      <w:p w:rsidR="00A77F26" w:rsidRPr="001928C2" w:rsidRDefault="00A77F26" w:rsidP="005856FB">
                        <w:pPr>
                          <w:rPr>
                            <w:b/>
                            <w:sz w:val="30"/>
                          </w:rPr>
                        </w:pPr>
                        <w:r w:rsidRPr="001928C2">
                          <w:rPr>
                            <w:b/>
                            <w:sz w:val="30"/>
                          </w:rPr>
                          <w:t>Action</w:t>
                        </w:r>
                      </w:p>
                    </w:tc>
                    <w:tc>
                      <w:tcPr>
                        <w:tcW w:w="1568" w:type="dxa"/>
                        <w:shd w:val="clear" w:color="auto" w:fill="5D1E31"/>
                      </w:tcPr>
                      <w:p w:rsidR="00A77F26" w:rsidRPr="001928C2" w:rsidRDefault="00A77F26" w:rsidP="005856FB">
                        <w:pPr>
                          <w:rPr>
                            <w:b/>
                            <w:sz w:val="30"/>
                          </w:rPr>
                        </w:pPr>
                        <w:r w:rsidRPr="001928C2">
                          <w:rPr>
                            <w:b/>
                            <w:sz w:val="30"/>
                          </w:rPr>
                          <w:t>Date to be</w:t>
                        </w:r>
                      </w:p>
                      <w:p w:rsidR="00A77F26" w:rsidRPr="001928C2" w:rsidRDefault="00A77F26" w:rsidP="005856FB">
                        <w:pPr>
                          <w:rPr>
                            <w:b/>
                            <w:sz w:val="30"/>
                          </w:rPr>
                        </w:pPr>
                        <w:r w:rsidRPr="001928C2">
                          <w:rPr>
                            <w:b/>
                            <w:sz w:val="30"/>
                          </w:rPr>
                          <w:t>completed</w:t>
                        </w:r>
                      </w:p>
                    </w:tc>
                  </w:tr>
                  <w:tr w:rsidR="004F5967" w:rsidTr="00F17C4F">
                    <w:trPr>
                      <w:trHeight w:val="960"/>
                    </w:trPr>
                    <w:tc>
                      <w:tcPr>
                        <w:tcW w:w="4878" w:type="dxa"/>
                        <w:shd w:val="clear" w:color="auto" w:fill="5D1E31"/>
                      </w:tcPr>
                      <w:p w:rsidR="001D3C3B" w:rsidRPr="00C861FF" w:rsidRDefault="001D3C3B" w:rsidP="001D3C3B">
                        <w:pPr>
                          <w:rPr>
                            <w:b/>
                            <w:sz w:val="30"/>
                          </w:rPr>
                        </w:pPr>
                        <w:r w:rsidRPr="00C861FF">
                          <w:rPr>
                            <w:b/>
                            <w:sz w:val="30"/>
                          </w:rPr>
                          <w:t>Advertising</w:t>
                        </w:r>
                      </w:p>
                      <w:p w:rsidR="00C861FF" w:rsidRDefault="00C861FF" w:rsidP="001D3C3B">
                        <w:pPr>
                          <w:rPr>
                            <w:sz w:val="24"/>
                          </w:rPr>
                        </w:pPr>
                      </w:p>
                      <w:p w:rsidR="001D3C3B" w:rsidRPr="001D3C3B" w:rsidRDefault="001D3C3B" w:rsidP="001D3C3B">
                        <w:pPr>
                          <w:rPr>
                            <w:sz w:val="24"/>
                          </w:rPr>
                        </w:pPr>
                        <w:r w:rsidRPr="001D3C3B">
                          <w:rPr>
                            <w:sz w:val="24"/>
                          </w:rPr>
                          <w:t>Press, radio TV, school newsletter</w:t>
                        </w:r>
                      </w:p>
                      <w:p w:rsidR="001D3C3B" w:rsidRPr="001D3C3B" w:rsidRDefault="001D3C3B" w:rsidP="001D3C3B">
                        <w:pPr>
                          <w:rPr>
                            <w:sz w:val="24"/>
                          </w:rPr>
                        </w:pPr>
                        <w:r w:rsidRPr="001D3C3B">
                          <w:rPr>
                            <w:sz w:val="24"/>
                          </w:rPr>
                          <w:t>Education News</w:t>
                        </w:r>
                      </w:p>
                      <w:p w:rsidR="004F5967" w:rsidRPr="001D3C3B" w:rsidRDefault="001D3C3B" w:rsidP="001D3C3B">
                        <w:pPr>
                          <w:rPr>
                            <w:b/>
                            <w:sz w:val="30"/>
                          </w:rPr>
                        </w:pPr>
                        <w:r w:rsidRPr="001D3C3B">
                          <w:rPr>
                            <w:sz w:val="24"/>
                          </w:rPr>
                          <w:t>Media release – DECS Strategic Communications</w:t>
                        </w:r>
                      </w:p>
                    </w:tc>
                    <w:tc>
                      <w:tcPr>
                        <w:tcW w:w="1718" w:type="dxa"/>
                      </w:tcPr>
                      <w:p w:rsidR="004F5967" w:rsidRPr="001D3C3B" w:rsidRDefault="004F5967" w:rsidP="005856FB">
                        <w:pPr>
                          <w:rPr>
                            <w:sz w:val="24"/>
                            <w:szCs w:val="24"/>
                          </w:rPr>
                        </w:pPr>
                      </w:p>
                    </w:tc>
                    <w:tc>
                      <w:tcPr>
                        <w:tcW w:w="1613" w:type="dxa"/>
                      </w:tcPr>
                      <w:p w:rsidR="004F5967" w:rsidRPr="001D3C3B" w:rsidRDefault="004F5967" w:rsidP="005856FB">
                        <w:pPr>
                          <w:rPr>
                            <w:sz w:val="24"/>
                            <w:szCs w:val="24"/>
                          </w:rPr>
                        </w:pPr>
                      </w:p>
                    </w:tc>
                    <w:tc>
                      <w:tcPr>
                        <w:tcW w:w="1568" w:type="dxa"/>
                      </w:tcPr>
                      <w:p w:rsidR="004F5967" w:rsidRPr="001D3C3B" w:rsidRDefault="004F5967" w:rsidP="005856FB">
                        <w:pPr>
                          <w:rPr>
                            <w:sz w:val="24"/>
                            <w:szCs w:val="24"/>
                          </w:rPr>
                        </w:pPr>
                      </w:p>
                    </w:tc>
                  </w:tr>
                  <w:tr w:rsidR="001D3C3B" w:rsidTr="00F17C4F">
                    <w:trPr>
                      <w:trHeight w:val="960"/>
                    </w:trPr>
                    <w:tc>
                      <w:tcPr>
                        <w:tcW w:w="4878" w:type="dxa"/>
                        <w:shd w:val="clear" w:color="auto" w:fill="5D1E31"/>
                      </w:tcPr>
                      <w:p w:rsidR="007F5AAB" w:rsidRPr="003D161E" w:rsidRDefault="007F5AAB" w:rsidP="007F5AAB">
                        <w:pPr>
                          <w:rPr>
                            <w:b/>
                            <w:sz w:val="30"/>
                          </w:rPr>
                        </w:pPr>
                        <w:r w:rsidRPr="003D161E">
                          <w:rPr>
                            <w:b/>
                            <w:sz w:val="30"/>
                          </w:rPr>
                          <w:t>Talent</w:t>
                        </w:r>
                      </w:p>
                      <w:p w:rsidR="003D161E" w:rsidRDefault="003D161E" w:rsidP="007F5AAB">
                        <w:pPr>
                          <w:rPr>
                            <w:sz w:val="24"/>
                          </w:rPr>
                        </w:pPr>
                      </w:p>
                      <w:p w:rsidR="007F5AAB" w:rsidRPr="007F5AAB" w:rsidRDefault="007F5AAB" w:rsidP="007F5AAB">
                        <w:pPr>
                          <w:rPr>
                            <w:sz w:val="24"/>
                          </w:rPr>
                        </w:pPr>
                        <w:r w:rsidRPr="007F5AAB">
                          <w:rPr>
                            <w:sz w:val="24"/>
                          </w:rPr>
                          <w:t>Book and brief</w:t>
                        </w:r>
                      </w:p>
                      <w:p w:rsidR="001D3C3B" w:rsidRPr="001D3C3B" w:rsidRDefault="007F5AAB" w:rsidP="007F5AAB">
                        <w:pPr>
                          <w:rPr>
                            <w:sz w:val="24"/>
                          </w:rPr>
                        </w:pPr>
                        <w:r w:rsidRPr="007F5AAB">
                          <w:rPr>
                            <w:sz w:val="24"/>
                          </w:rPr>
                          <w:t>Rehearsals</w:t>
                        </w:r>
                      </w:p>
                    </w:tc>
                    <w:tc>
                      <w:tcPr>
                        <w:tcW w:w="1718" w:type="dxa"/>
                      </w:tcPr>
                      <w:p w:rsidR="001D3C3B" w:rsidRPr="001D3C3B" w:rsidRDefault="001D3C3B" w:rsidP="005856FB">
                        <w:pPr>
                          <w:rPr>
                            <w:sz w:val="24"/>
                            <w:szCs w:val="24"/>
                          </w:rPr>
                        </w:pPr>
                      </w:p>
                    </w:tc>
                    <w:tc>
                      <w:tcPr>
                        <w:tcW w:w="1613" w:type="dxa"/>
                      </w:tcPr>
                      <w:p w:rsidR="001D3C3B" w:rsidRPr="001D3C3B" w:rsidRDefault="001D3C3B" w:rsidP="005856FB">
                        <w:pPr>
                          <w:rPr>
                            <w:sz w:val="24"/>
                            <w:szCs w:val="24"/>
                          </w:rPr>
                        </w:pPr>
                      </w:p>
                    </w:tc>
                    <w:tc>
                      <w:tcPr>
                        <w:tcW w:w="1568" w:type="dxa"/>
                      </w:tcPr>
                      <w:p w:rsidR="001D3C3B" w:rsidRPr="001D3C3B" w:rsidRDefault="001D3C3B" w:rsidP="005856FB">
                        <w:pPr>
                          <w:rPr>
                            <w:sz w:val="24"/>
                            <w:szCs w:val="24"/>
                          </w:rPr>
                        </w:pPr>
                      </w:p>
                    </w:tc>
                  </w:tr>
                  <w:tr w:rsidR="007F5AAB" w:rsidTr="00F17C4F">
                    <w:trPr>
                      <w:trHeight w:val="960"/>
                    </w:trPr>
                    <w:tc>
                      <w:tcPr>
                        <w:tcW w:w="4878" w:type="dxa"/>
                        <w:shd w:val="clear" w:color="auto" w:fill="5D1E31"/>
                      </w:tcPr>
                      <w:p w:rsidR="007F5AAB" w:rsidRPr="008A3607" w:rsidRDefault="007F5AAB" w:rsidP="007F5AAB">
                        <w:pPr>
                          <w:rPr>
                            <w:b/>
                            <w:sz w:val="30"/>
                          </w:rPr>
                        </w:pPr>
                        <w:r w:rsidRPr="008A3607">
                          <w:rPr>
                            <w:b/>
                            <w:sz w:val="30"/>
                          </w:rPr>
                          <w:t>Signage</w:t>
                        </w:r>
                      </w:p>
                      <w:p w:rsidR="008A3607" w:rsidRDefault="008A3607" w:rsidP="007F5AAB">
                        <w:pPr>
                          <w:rPr>
                            <w:sz w:val="24"/>
                          </w:rPr>
                        </w:pPr>
                      </w:p>
                      <w:p w:rsidR="007F5AAB" w:rsidRPr="007F5AAB" w:rsidRDefault="00C70A7A" w:rsidP="007F5AAB">
                        <w:pPr>
                          <w:rPr>
                            <w:sz w:val="24"/>
                          </w:rPr>
                        </w:pPr>
                        <w:r w:rsidRPr="007F5AAB">
                          <w:rPr>
                            <w:sz w:val="24"/>
                          </w:rPr>
                          <w:t>Organize</w:t>
                        </w:r>
                        <w:r w:rsidR="007F5AAB" w:rsidRPr="007F5AAB">
                          <w:rPr>
                            <w:sz w:val="24"/>
                          </w:rPr>
                          <w:t xml:space="preserve"> plaque if necessary</w:t>
                        </w:r>
                      </w:p>
                      <w:p w:rsidR="007F5AAB" w:rsidRPr="007F5AAB" w:rsidRDefault="007F5AAB" w:rsidP="007F5AAB">
                        <w:pPr>
                          <w:rPr>
                            <w:sz w:val="24"/>
                          </w:rPr>
                        </w:pPr>
                        <w:r w:rsidRPr="007F5AAB">
                          <w:rPr>
                            <w:sz w:val="24"/>
                          </w:rPr>
                          <w:t>Check plaque wording with DECS Strategic</w:t>
                        </w:r>
                      </w:p>
                      <w:p w:rsidR="007F5AAB" w:rsidRPr="007F5AAB" w:rsidRDefault="007F5AAB" w:rsidP="007F5AAB">
                        <w:pPr>
                          <w:rPr>
                            <w:sz w:val="24"/>
                          </w:rPr>
                        </w:pPr>
                        <w:r w:rsidRPr="007F5AAB">
                          <w:rPr>
                            <w:sz w:val="24"/>
                          </w:rPr>
                          <w:t>Communications</w:t>
                        </w:r>
                      </w:p>
                      <w:p w:rsidR="007F5AAB" w:rsidRPr="007F5AAB" w:rsidRDefault="007F5AAB" w:rsidP="007F5AAB">
                        <w:pPr>
                          <w:rPr>
                            <w:sz w:val="24"/>
                          </w:rPr>
                        </w:pPr>
                        <w:r w:rsidRPr="007F5AAB">
                          <w:rPr>
                            <w:sz w:val="24"/>
                          </w:rPr>
                          <w:t>Departmental signage booked with DECS Strategic</w:t>
                        </w:r>
                      </w:p>
                      <w:p w:rsidR="007F5AAB" w:rsidRPr="007F5AAB" w:rsidRDefault="007F5AAB" w:rsidP="007F5AAB">
                        <w:pPr>
                          <w:rPr>
                            <w:sz w:val="24"/>
                          </w:rPr>
                        </w:pPr>
                        <w:r w:rsidRPr="007F5AAB">
                          <w:rPr>
                            <w:sz w:val="24"/>
                          </w:rPr>
                          <w:t>Communications</w:t>
                        </w:r>
                      </w:p>
                      <w:p w:rsidR="007F5AAB" w:rsidRPr="007F5AAB" w:rsidRDefault="007F5AAB" w:rsidP="007F5AAB">
                        <w:pPr>
                          <w:rPr>
                            <w:sz w:val="24"/>
                          </w:rPr>
                        </w:pPr>
                        <w:r w:rsidRPr="007F5AAB">
                          <w:rPr>
                            <w:sz w:val="24"/>
                          </w:rPr>
                          <w:t>Other signage produced</w:t>
                        </w:r>
                      </w:p>
                    </w:tc>
                    <w:tc>
                      <w:tcPr>
                        <w:tcW w:w="1718" w:type="dxa"/>
                      </w:tcPr>
                      <w:p w:rsidR="007F5AAB" w:rsidRPr="001D3C3B" w:rsidRDefault="007F5AAB" w:rsidP="005856FB">
                        <w:pPr>
                          <w:rPr>
                            <w:sz w:val="24"/>
                            <w:szCs w:val="24"/>
                          </w:rPr>
                        </w:pPr>
                      </w:p>
                    </w:tc>
                    <w:tc>
                      <w:tcPr>
                        <w:tcW w:w="1613" w:type="dxa"/>
                      </w:tcPr>
                      <w:p w:rsidR="007F5AAB" w:rsidRPr="001D3C3B" w:rsidRDefault="007F5AAB" w:rsidP="005856FB">
                        <w:pPr>
                          <w:rPr>
                            <w:sz w:val="24"/>
                            <w:szCs w:val="24"/>
                          </w:rPr>
                        </w:pPr>
                      </w:p>
                    </w:tc>
                    <w:tc>
                      <w:tcPr>
                        <w:tcW w:w="1568" w:type="dxa"/>
                      </w:tcPr>
                      <w:p w:rsidR="007F5AAB" w:rsidRPr="001D3C3B" w:rsidRDefault="007F5AAB" w:rsidP="005856FB">
                        <w:pPr>
                          <w:rPr>
                            <w:sz w:val="24"/>
                            <w:szCs w:val="24"/>
                          </w:rPr>
                        </w:pPr>
                      </w:p>
                    </w:tc>
                  </w:tr>
                  <w:tr w:rsidR="007F5AAB" w:rsidTr="00F17C4F">
                    <w:trPr>
                      <w:trHeight w:val="960"/>
                    </w:trPr>
                    <w:tc>
                      <w:tcPr>
                        <w:tcW w:w="4878" w:type="dxa"/>
                        <w:shd w:val="clear" w:color="auto" w:fill="5D1E31"/>
                      </w:tcPr>
                      <w:p w:rsidR="00225727" w:rsidRPr="006B1F7A" w:rsidRDefault="00225727" w:rsidP="00225727">
                        <w:pPr>
                          <w:rPr>
                            <w:b/>
                            <w:sz w:val="30"/>
                          </w:rPr>
                        </w:pPr>
                        <w:r w:rsidRPr="006B1F7A">
                          <w:rPr>
                            <w:b/>
                            <w:sz w:val="30"/>
                          </w:rPr>
                          <w:t>Program/running sheet/speeches</w:t>
                        </w:r>
                      </w:p>
                      <w:p w:rsidR="006B1F7A" w:rsidRDefault="006B1F7A" w:rsidP="00225727">
                        <w:pPr>
                          <w:rPr>
                            <w:sz w:val="24"/>
                          </w:rPr>
                        </w:pPr>
                      </w:p>
                      <w:p w:rsidR="00225727" w:rsidRPr="00225727" w:rsidRDefault="00225727" w:rsidP="00225727">
                        <w:pPr>
                          <w:rPr>
                            <w:sz w:val="24"/>
                          </w:rPr>
                        </w:pPr>
                        <w:r w:rsidRPr="00225727">
                          <w:rPr>
                            <w:sz w:val="24"/>
                          </w:rPr>
                          <w:t xml:space="preserve">Program </w:t>
                        </w:r>
                        <w:r w:rsidR="00227873" w:rsidRPr="00225727">
                          <w:rPr>
                            <w:sz w:val="24"/>
                          </w:rPr>
                          <w:t>finalized</w:t>
                        </w:r>
                      </w:p>
                      <w:p w:rsidR="00225727" w:rsidRPr="00225727" w:rsidRDefault="00225727" w:rsidP="00225727">
                        <w:pPr>
                          <w:rPr>
                            <w:sz w:val="24"/>
                          </w:rPr>
                        </w:pPr>
                        <w:r w:rsidRPr="00225727">
                          <w:rPr>
                            <w:sz w:val="24"/>
                          </w:rPr>
                          <w:t>Running sheet written</w:t>
                        </w:r>
                      </w:p>
                      <w:p w:rsidR="00225727" w:rsidRPr="00225727" w:rsidRDefault="00225727" w:rsidP="00225727">
                        <w:pPr>
                          <w:rPr>
                            <w:sz w:val="24"/>
                          </w:rPr>
                        </w:pPr>
                        <w:r w:rsidRPr="00225727">
                          <w:rPr>
                            <w:sz w:val="24"/>
                          </w:rPr>
                          <w:t>Program/running sheet sent to speakers</w:t>
                        </w:r>
                      </w:p>
                      <w:p w:rsidR="00225727" w:rsidRPr="00225727" w:rsidRDefault="00225727" w:rsidP="00225727">
                        <w:pPr>
                          <w:rPr>
                            <w:sz w:val="24"/>
                          </w:rPr>
                        </w:pPr>
                        <w:r w:rsidRPr="00225727">
                          <w:rPr>
                            <w:sz w:val="24"/>
                          </w:rPr>
                          <w:t>Speakers fully briefed</w:t>
                        </w:r>
                      </w:p>
                      <w:p w:rsidR="00225727" w:rsidRPr="00225727" w:rsidRDefault="00225727" w:rsidP="00225727">
                        <w:pPr>
                          <w:rPr>
                            <w:sz w:val="24"/>
                          </w:rPr>
                        </w:pPr>
                        <w:r w:rsidRPr="00225727">
                          <w:rPr>
                            <w:sz w:val="24"/>
                          </w:rPr>
                          <w:t>Speeches written</w:t>
                        </w:r>
                      </w:p>
                      <w:p w:rsidR="007F5AAB" w:rsidRPr="007F5AAB" w:rsidRDefault="00225727" w:rsidP="00225727">
                        <w:pPr>
                          <w:rPr>
                            <w:sz w:val="24"/>
                          </w:rPr>
                        </w:pPr>
                        <w:r w:rsidRPr="00225727">
                          <w:rPr>
                            <w:sz w:val="24"/>
                          </w:rPr>
                          <w:t>Let caterers know program - when to serve drinks/food</w:t>
                        </w:r>
                      </w:p>
                    </w:tc>
                    <w:tc>
                      <w:tcPr>
                        <w:tcW w:w="1718" w:type="dxa"/>
                      </w:tcPr>
                      <w:p w:rsidR="007F5AAB" w:rsidRPr="001D3C3B" w:rsidRDefault="007F5AAB" w:rsidP="005856FB">
                        <w:pPr>
                          <w:rPr>
                            <w:sz w:val="24"/>
                            <w:szCs w:val="24"/>
                          </w:rPr>
                        </w:pPr>
                      </w:p>
                    </w:tc>
                    <w:tc>
                      <w:tcPr>
                        <w:tcW w:w="1613" w:type="dxa"/>
                      </w:tcPr>
                      <w:p w:rsidR="007F5AAB" w:rsidRPr="001D3C3B" w:rsidRDefault="007F5AAB" w:rsidP="005856FB">
                        <w:pPr>
                          <w:rPr>
                            <w:sz w:val="24"/>
                            <w:szCs w:val="24"/>
                          </w:rPr>
                        </w:pPr>
                      </w:p>
                    </w:tc>
                    <w:tc>
                      <w:tcPr>
                        <w:tcW w:w="1568" w:type="dxa"/>
                      </w:tcPr>
                      <w:p w:rsidR="007F5AAB" w:rsidRPr="001D3C3B" w:rsidRDefault="007F5AAB" w:rsidP="005856FB">
                        <w:pPr>
                          <w:rPr>
                            <w:sz w:val="24"/>
                            <w:szCs w:val="24"/>
                          </w:rPr>
                        </w:pPr>
                      </w:p>
                    </w:tc>
                  </w:tr>
                  <w:tr w:rsidR="00225727" w:rsidTr="00F17C4F">
                    <w:trPr>
                      <w:trHeight w:val="960"/>
                    </w:trPr>
                    <w:tc>
                      <w:tcPr>
                        <w:tcW w:w="4878" w:type="dxa"/>
                        <w:shd w:val="clear" w:color="auto" w:fill="5D1E31"/>
                      </w:tcPr>
                      <w:p w:rsidR="00CF2C27" w:rsidRPr="00F16701" w:rsidRDefault="00CF2C27" w:rsidP="00CF2C27">
                        <w:pPr>
                          <w:rPr>
                            <w:b/>
                            <w:sz w:val="30"/>
                          </w:rPr>
                        </w:pPr>
                        <w:r w:rsidRPr="00F16701">
                          <w:rPr>
                            <w:b/>
                            <w:sz w:val="30"/>
                          </w:rPr>
                          <w:t>Value added for guests</w:t>
                        </w:r>
                      </w:p>
                      <w:p w:rsidR="00F16701" w:rsidRDefault="00F16701" w:rsidP="00CF2C27">
                        <w:pPr>
                          <w:rPr>
                            <w:sz w:val="24"/>
                          </w:rPr>
                        </w:pPr>
                      </w:p>
                      <w:p w:rsidR="00CF2C27" w:rsidRPr="00CF2C27" w:rsidRDefault="00CF2C27" w:rsidP="00CF2C27">
                        <w:pPr>
                          <w:rPr>
                            <w:sz w:val="24"/>
                          </w:rPr>
                        </w:pPr>
                        <w:r w:rsidRPr="00CF2C27">
                          <w:rPr>
                            <w:sz w:val="24"/>
                          </w:rPr>
                          <w:t>Copy of publication, CD-ROM</w:t>
                        </w:r>
                      </w:p>
                      <w:p w:rsidR="00CF2C27" w:rsidRPr="00CF2C27" w:rsidRDefault="00CF2C27" w:rsidP="00CF2C27">
                        <w:pPr>
                          <w:rPr>
                            <w:sz w:val="24"/>
                          </w:rPr>
                        </w:pPr>
                        <w:r w:rsidRPr="00CF2C27">
                          <w:rPr>
                            <w:sz w:val="24"/>
                          </w:rPr>
                          <w:t>Gifts</w:t>
                        </w:r>
                      </w:p>
                      <w:p w:rsidR="00CF2C27" w:rsidRPr="00CF2C27" w:rsidRDefault="00CF2C27" w:rsidP="00CF2C27">
                        <w:pPr>
                          <w:rPr>
                            <w:sz w:val="24"/>
                          </w:rPr>
                        </w:pPr>
                        <w:r w:rsidRPr="00CF2C27">
                          <w:rPr>
                            <w:sz w:val="24"/>
                          </w:rPr>
                          <w:t>Programs</w:t>
                        </w:r>
                      </w:p>
                      <w:p w:rsidR="00CF2C27" w:rsidRPr="00CF2C27" w:rsidRDefault="00CF2C27" w:rsidP="00CF2C27">
                        <w:pPr>
                          <w:rPr>
                            <w:sz w:val="24"/>
                          </w:rPr>
                        </w:pPr>
                        <w:r w:rsidRPr="00CF2C27">
                          <w:rPr>
                            <w:sz w:val="24"/>
                          </w:rPr>
                          <w:t>Catalogues</w:t>
                        </w:r>
                      </w:p>
                      <w:p w:rsidR="00CF2C27" w:rsidRPr="00CF2C27" w:rsidRDefault="00CF2C27" w:rsidP="00CF2C27">
                        <w:pPr>
                          <w:rPr>
                            <w:sz w:val="24"/>
                          </w:rPr>
                        </w:pPr>
                        <w:r w:rsidRPr="00CF2C27">
                          <w:rPr>
                            <w:sz w:val="24"/>
                          </w:rPr>
                          <w:t>Special offers/discounts</w:t>
                        </w:r>
                      </w:p>
                      <w:p w:rsidR="00CF2C27" w:rsidRPr="00CF2C27" w:rsidRDefault="00CF2C27" w:rsidP="00CF2C27">
                        <w:pPr>
                          <w:rPr>
                            <w:sz w:val="24"/>
                          </w:rPr>
                        </w:pPr>
                        <w:r w:rsidRPr="00CF2C27">
                          <w:rPr>
                            <w:sz w:val="24"/>
                          </w:rPr>
                          <w:t>Competitions</w:t>
                        </w:r>
                      </w:p>
                      <w:p w:rsidR="00225727" w:rsidRPr="00225727" w:rsidRDefault="00CF2C27" w:rsidP="00CF2C27">
                        <w:pPr>
                          <w:rPr>
                            <w:sz w:val="24"/>
                          </w:rPr>
                        </w:pPr>
                        <w:r w:rsidRPr="00CF2C27">
                          <w:rPr>
                            <w:sz w:val="24"/>
                          </w:rPr>
                          <w:t>Prizes</w:t>
                        </w:r>
                      </w:p>
                    </w:tc>
                    <w:tc>
                      <w:tcPr>
                        <w:tcW w:w="1718" w:type="dxa"/>
                      </w:tcPr>
                      <w:p w:rsidR="00225727" w:rsidRPr="001D3C3B" w:rsidRDefault="00225727" w:rsidP="005856FB">
                        <w:pPr>
                          <w:rPr>
                            <w:sz w:val="24"/>
                            <w:szCs w:val="24"/>
                          </w:rPr>
                        </w:pPr>
                      </w:p>
                    </w:tc>
                    <w:tc>
                      <w:tcPr>
                        <w:tcW w:w="1613" w:type="dxa"/>
                      </w:tcPr>
                      <w:p w:rsidR="00225727" w:rsidRPr="001D3C3B" w:rsidRDefault="00225727" w:rsidP="005856FB">
                        <w:pPr>
                          <w:rPr>
                            <w:sz w:val="24"/>
                            <w:szCs w:val="24"/>
                          </w:rPr>
                        </w:pPr>
                      </w:p>
                    </w:tc>
                    <w:tc>
                      <w:tcPr>
                        <w:tcW w:w="1568" w:type="dxa"/>
                      </w:tcPr>
                      <w:p w:rsidR="00225727" w:rsidRPr="001D3C3B" w:rsidRDefault="00225727" w:rsidP="005856FB">
                        <w:pPr>
                          <w:rPr>
                            <w:sz w:val="24"/>
                            <w:szCs w:val="24"/>
                          </w:rPr>
                        </w:pPr>
                      </w:p>
                    </w:tc>
                  </w:tr>
                </w:tbl>
                <w:p w:rsidR="001D250D" w:rsidRPr="001D250D" w:rsidRDefault="001D250D" w:rsidP="001D250D"/>
              </w:txbxContent>
            </v:textbox>
          </v:shape>
        </w:pict>
      </w:r>
      <w:r>
        <w:rPr>
          <w:b/>
          <w:noProof/>
          <w:sz w:val="24"/>
        </w:rPr>
        <w:pict>
          <v:rect id="_x0000_s1034" style="position:absolute;margin-left:-13.1pt;margin-top:-18.55pt;width:495.6pt;height:684.5pt;z-index:251666432" fillcolor="#d6d2d3">
            <v:fill color2="#edebeb" rotate="t" angle="-45" focus="-50%" type="gradient"/>
          </v:rect>
        </w:pict>
      </w:r>
    </w:p>
    <w:p w:rsidR="00DF7001" w:rsidRDefault="00DE3885" w:rsidP="00AD4E39">
      <w:pPr>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Default="00DE3885" w:rsidP="00AD4E39">
      <w:pPr>
        <w:rPr>
          <w:b/>
          <w:sz w:val="24"/>
        </w:rPr>
      </w:pPr>
    </w:p>
    <w:p w:rsidR="00DE3885" w:rsidRPr="00B73D73" w:rsidRDefault="00646577" w:rsidP="00AD4E39">
      <w:pPr>
        <w:rPr>
          <w:b/>
          <w:sz w:val="24"/>
        </w:rPr>
      </w:pPr>
      <w:r>
        <w:rPr>
          <w:b/>
          <w:noProof/>
          <w:sz w:val="24"/>
        </w:rPr>
        <w:lastRenderedPageBreak/>
        <w:pict>
          <v:shape id="_x0000_s1036" type="#_x0000_t202" style="position:absolute;margin-left:-11.5pt;margin-top:16.3pt;width:496.2pt;height:627.75pt;z-index:251669504;mso-width-relative:margin;mso-height-relative:margin" filled="f" stroked="f">
            <v:textbox>
              <w:txbxContent>
                <w:tbl>
                  <w:tblPr>
                    <w:tblStyle w:val="TableGrid"/>
                    <w:tblW w:w="9795" w:type="dxa"/>
                    <w:tblLook w:val="04A0"/>
                  </w:tblPr>
                  <w:tblGrid>
                    <w:gridCol w:w="4878"/>
                    <w:gridCol w:w="1718"/>
                    <w:gridCol w:w="1628"/>
                    <w:gridCol w:w="1571"/>
                  </w:tblGrid>
                  <w:tr w:rsidR="00DE3885" w:rsidTr="00F17C4F">
                    <w:trPr>
                      <w:trHeight w:val="1009"/>
                    </w:trPr>
                    <w:tc>
                      <w:tcPr>
                        <w:tcW w:w="4878" w:type="dxa"/>
                        <w:shd w:val="clear" w:color="auto" w:fill="5D1E31"/>
                      </w:tcPr>
                      <w:p w:rsidR="00DE3885" w:rsidRPr="001928C2" w:rsidRDefault="00DE3885" w:rsidP="005856FB">
                        <w:pPr>
                          <w:rPr>
                            <w:b/>
                            <w:sz w:val="30"/>
                          </w:rPr>
                        </w:pPr>
                        <w:r w:rsidRPr="001928C2">
                          <w:rPr>
                            <w:b/>
                            <w:sz w:val="30"/>
                          </w:rPr>
                          <w:t>Early event planning</w:t>
                        </w:r>
                      </w:p>
                    </w:tc>
                    <w:tc>
                      <w:tcPr>
                        <w:tcW w:w="1718" w:type="dxa"/>
                        <w:shd w:val="clear" w:color="auto" w:fill="5D1E31"/>
                      </w:tcPr>
                      <w:p w:rsidR="00DE3885" w:rsidRPr="001928C2" w:rsidRDefault="00DE3885" w:rsidP="005856FB">
                        <w:pPr>
                          <w:rPr>
                            <w:b/>
                            <w:sz w:val="30"/>
                          </w:rPr>
                        </w:pPr>
                        <w:r w:rsidRPr="001928C2">
                          <w:rPr>
                            <w:b/>
                            <w:sz w:val="30"/>
                          </w:rPr>
                          <w:t>Person</w:t>
                        </w:r>
                      </w:p>
                      <w:p w:rsidR="00DE3885" w:rsidRPr="001928C2" w:rsidRDefault="00DE3885" w:rsidP="005856FB">
                        <w:pPr>
                          <w:rPr>
                            <w:b/>
                            <w:sz w:val="30"/>
                          </w:rPr>
                        </w:pPr>
                        <w:r w:rsidRPr="001928C2">
                          <w:rPr>
                            <w:b/>
                            <w:sz w:val="30"/>
                          </w:rPr>
                          <w:t>Responsible</w:t>
                        </w:r>
                      </w:p>
                    </w:tc>
                    <w:tc>
                      <w:tcPr>
                        <w:tcW w:w="1628" w:type="dxa"/>
                        <w:shd w:val="clear" w:color="auto" w:fill="5D1E31"/>
                      </w:tcPr>
                      <w:p w:rsidR="00DE3885" w:rsidRPr="001928C2" w:rsidRDefault="00DE3885" w:rsidP="005856FB">
                        <w:pPr>
                          <w:rPr>
                            <w:b/>
                            <w:sz w:val="30"/>
                          </w:rPr>
                        </w:pPr>
                        <w:r w:rsidRPr="001928C2">
                          <w:rPr>
                            <w:b/>
                            <w:sz w:val="30"/>
                          </w:rPr>
                          <w:t>Action</w:t>
                        </w:r>
                      </w:p>
                    </w:tc>
                    <w:tc>
                      <w:tcPr>
                        <w:tcW w:w="1571" w:type="dxa"/>
                        <w:shd w:val="clear" w:color="auto" w:fill="5D1E31"/>
                      </w:tcPr>
                      <w:p w:rsidR="00DE3885" w:rsidRPr="001928C2" w:rsidRDefault="00DE3885" w:rsidP="005856FB">
                        <w:pPr>
                          <w:rPr>
                            <w:b/>
                            <w:sz w:val="30"/>
                          </w:rPr>
                        </w:pPr>
                        <w:r w:rsidRPr="001928C2">
                          <w:rPr>
                            <w:b/>
                            <w:sz w:val="30"/>
                          </w:rPr>
                          <w:t>Date to be</w:t>
                        </w:r>
                      </w:p>
                      <w:p w:rsidR="00DE3885" w:rsidRPr="001928C2" w:rsidRDefault="00DE3885" w:rsidP="005856FB">
                        <w:pPr>
                          <w:rPr>
                            <w:b/>
                            <w:sz w:val="30"/>
                          </w:rPr>
                        </w:pPr>
                        <w:r w:rsidRPr="001928C2">
                          <w:rPr>
                            <w:b/>
                            <w:sz w:val="30"/>
                          </w:rPr>
                          <w:t>completed</w:t>
                        </w:r>
                      </w:p>
                    </w:tc>
                  </w:tr>
                  <w:tr w:rsidR="00934EE2" w:rsidTr="00F17C4F">
                    <w:trPr>
                      <w:trHeight w:val="1009"/>
                    </w:trPr>
                    <w:tc>
                      <w:tcPr>
                        <w:tcW w:w="4878" w:type="dxa"/>
                        <w:shd w:val="clear" w:color="auto" w:fill="5D1E31"/>
                      </w:tcPr>
                      <w:p w:rsidR="00A37933" w:rsidRPr="0034039A" w:rsidRDefault="00A37933" w:rsidP="00A37933">
                        <w:pPr>
                          <w:rPr>
                            <w:b/>
                            <w:sz w:val="30"/>
                          </w:rPr>
                        </w:pPr>
                        <w:r w:rsidRPr="0034039A">
                          <w:rPr>
                            <w:b/>
                            <w:sz w:val="30"/>
                          </w:rPr>
                          <w:t>Security</w:t>
                        </w:r>
                      </w:p>
                      <w:p w:rsidR="0034039A" w:rsidRDefault="0034039A" w:rsidP="00A37933">
                        <w:pPr>
                          <w:rPr>
                            <w:sz w:val="24"/>
                          </w:rPr>
                        </w:pPr>
                      </w:p>
                      <w:p w:rsidR="00A37933" w:rsidRPr="00A37933" w:rsidRDefault="00A37933" w:rsidP="00A37933">
                        <w:pPr>
                          <w:rPr>
                            <w:sz w:val="24"/>
                          </w:rPr>
                        </w:pPr>
                        <w:r w:rsidRPr="00A37933">
                          <w:rPr>
                            <w:sz w:val="24"/>
                          </w:rPr>
                          <w:t>Security alerted</w:t>
                        </w:r>
                      </w:p>
                      <w:p w:rsidR="00A37933" w:rsidRPr="00A37933" w:rsidRDefault="00A37933" w:rsidP="00A37933">
                        <w:pPr>
                          <w:rPr>
                            <w:sz w:val="24"/>
                          </w:rPr>
                        </w:pPr>
                        <w:r w:rsidRPr="00A37933">
                          <w:rPr>
                            <w:sz w:val="24"/>
                          </w:rPr>
                          <w:t>Occupational health, welfare and safety concerns</w:t>
                        </w:r>
                      </w:p>
                      <w:p w:rsidR="00A37933" w:rsidRPr="00A37933" w:rsidRDefault="00A37933" w:rsidP="00A37933">
                        <w:pPr>
                          <w:rPr>
                            <w:sz w:val="24"/>
                          </w:rPr>
                        </w:pPr>
                        <w:r w:rsidRPr="00A37933">
                          <w:rPr>
                            <w:sz w:val="24"/>
                          </w:rPr>
                          <w:t>addressed</w:t>
                        </w:r>
                      </w:p>
                      <w:p w:rsidR="00934EE2" w:rsidRPr="00A37933" w:rsidRDefault="00A37933" w:rsidP="00A37933">
                        <w:pPr>
                          <w:rPr>
                            <w:sz w:val="24"/>
                          </w:rPr>
                        </w:pPr>
                        <w:r w:rsidRPr="00A37933">
                          <w:rPr>
                            <w:sz w:val="24"/>
                          </w:rPr>
                          <w:t>Provision of first aid</w:t>
                        </w:r>
                      </w:p>
                    </w:tc>
                    <w:tc>
                      <w:tcPr>
                        <w:tcW w:w="1718" w:type="dxa"/>
                      </w:tcPr>
                      <w:p w:rsidR="00934EE2" w:rsidRPr="00A37933" w:rsidRDefault="00934EE2" w:rsidP="005856FB">
                        <w:pPr>
                          <w:rPr>
                            <w:sz w:val="24"/>
                          </w:rPr>
                        </w:pPr>
                      </w:p>
                    </w:tc>
                    <w:tc>
                      <w:tcPr>
                        <w:tcW w:w="1628" w:type="dxa"/>
                      </w:tcPr>
                      <w:p w:rsidR="00934EE2" w:rsidRPr="00A37933" w:rsidRDefault="00934EE2" w:rsidP="005856FB">
                        <w:pPr>
                          <w:rPr>
                            <w:sz w:val="24"/>
                          </w:rPr>
                        </w:pPr>
                      </w:p>
                    </w:tc>
                    <w:tc>
                      <w:tcPr>
                        <w:tcW w:w="1571" w:type="dxa"/>
                      </w:tcPr>
                      <w:p w:rsidR="00934EE2" w:rsidRPr="00A37933" w:rsidRDefault="00934EE2" w:rsidP="005856FB">
                        <w:pPr>
                          <w:rPr>
                            <w:sz w:val="24"/>
                          </w:rPr>
                        </w:pPr>
                      </w:p>
                    </w:tc>
                  </w:tr>
                  <w:tr w:rsidR="00945FD0" w:rsidTr="00F17C4F">
                    <w:trPr>
                      <w:trHeight w:val="1009"/>
                    </w:trPr>
                    <w:tc>
                      <w:tcPr>
                        <w:tcW w:w="4878" w:type="dxa"/>
                        <w:shd w:val="clear" w:color="auto" w:fill="5D1E31"/>
                      </w:tcPr>
                      <w:p w:rsidR="000B3CE3" w:rsidRPr="0038029F" w:rsidRDefault="000B3CE3" w:rsidP="000B3CE3">
                        <w:pPr>
                          <w:rPr>
                            <w:b/>
                            <w:sz w:val="30"/>
                          </w:rPr>
                        </w:pPr>
                        <w:r w:rsidRPr="0038029F">
                          <w:rPr>
                            <w:b/>
                            <w:sz w:val="30"/>
                          </w:rPr>
                          <w:t>Audio/visual requirements</w:t>
                        </w:r>
                      </w:p>
                      <w:p w:rsidR="0038029F" w:rsidRDefault="0038029F" w:rsidP="000B3CE3">
                        <w:pPr>
                          <w:rPr>
                            <w:sz w:val="24"/>
                          </w:rPr>
                        </w:pPr>
                      </w:p>
                      <w:p w:rsidR="000B3CE3" w:rsidRPr="000B3CE3" w:rsidRDefault="000B3CE3" w:rsidP="000B3CE3">
                        <w:pPr>
                          <w:rPr>
                            <w:sz w:val="24"/>
                          </w:rPr>
                        </w:pPr>
                        <w:r w:rsidRPr="000B3CE3">
                          <w:rPr>
                            <w:sz w:val="24"/>
                          </w:rPr>
                          <w:t>CD or tape player</w:t>
                        </w:r>
                      </w:p>
                      <w:p w:rsidR="000B3CE3" w:rsidRPr="000B3CE3" w:rsidRDefault="000B3CE3" w:rsidP="000B3CE3">
                        <w:pPr>
                          <w:rPr>
                            <w:sz w:val="24"/>
                          </w:rPr>
                        </w:pPr>
                        <w:r w:rsidRPr="000B3CE3">
                          <w:rPr>
                            <w:sz w:val="24"/>
                          </w:rPr>
                          <w:t>Lapel or handheld microphone</w:t>
                        </w:r>
                      </w:p>
                      <w:p w:rsidR="000B3CE3" w:rsidRPr="000B3CE3" w:rsidRDefault="000B3CE3" w:rsidP="000B3CE3">
                        <w:pPr>
                          <w:rPr>
                            <w:sz w:val="24"/>
                          </w:rPr>
                        </w:pPr>
                        <w:r w:rsidRPr="000B3CE3">
                          <w:rPr>
                            <w:sz w:val="24"/>
                          </w:rPr>
                          <w:t>Lighting</w:t>
                        </w:r>
                      </w:p>
                      <w:p w:rsidR="00945FD0" w:rsidRPr="00A37933" w:rsidRDefault="000B3CE3" w:rsidP="000B3CE3">
                        <w:pPr>
                          <w:rPr>
                            <w:sz w:val="24"/>
                          </w:rPr>
                        </w:pPr>
                        <w:r>
                          <w:rPr>
                            <w:sz w:val="24"/>
                          </w:rPr>
                          <w:t>Extra electrical requirements</w:t>
                        </w:r>
                      </w:p>
                    </w:tc>
                    <w:tc>
                      <w:tcPr>
                        <w:tcW w:w="1718" w:type="dxa"/>
                      </w:tcPr>
                      <w:p w:rsidR="00945FD0" w:rsidRPr="00A37933" w:rsidRDefault="00945FD0" w:rsidP="005856FB">
                        <w:pPr>
                          <w:rPr>
                            <w:sz w:val="24"/>
                          </w:rPr>
                        </w:pPr>
                      </w:p>
                    </w:tc>
                    <w:tc>
                      <w:tcPr>
                        <w:tcW w:w="1628" w:type="dxa"/>
                      </w:tcPr>
                      <w:p w:rsidR="00945FD0" w:rsidRPr="00A37933" w:rsidRDefault="00945FD0" w:rsidP="005856FB">
                        <w:pPr>
                          <w:rPr>
                            <w:sz w:val="24"/>
                          </w:rPr>
                        </w:pPr>
                      </w:p>
                    </w:tc>
                    <w:tc>
                      <w:tcPr>
                        <w:tcW w:w="1571" w:type="dxa"/>
                      </w:tcPr>
                      <w:p w:rsidR="00945FD0" w:rsidRPr="00A37933" w:rsidRDefault="00945FD0" w:rsidP="005856FB">
                        <w:pPr>
                          <w:rPr>
                            <w:sz w:val="24"/>
                          </w:rPr>
                        </w:pPr>
                      </w:p>
                    </w:tc>
                  </w:tr>
                  <w:tr w:rsidR="000B3CE3" w:rsidTr="00F17C4F">
                    <w:trPr>
                      <w:trHeight w:val="1009"/>
                    </w:trPr>
                    <w:tc>
                      <w:tcPr>
                        <w:tcW w:w="4878" w:type="dxa"/>
                        <w:shd w:val="clear" w:color="auto" w:fill="5D1E31"/>
                      </w:tcPr>
                      <w:p w:rsidR="00A44747" w:rsidRPr="00E2470E" w:rsidRDefault="00A44747" w:rsidP="00A44747">
                        <w:pPr>
                          <w:rPr>
                            <w:b/>
                            <w:sz w:val="30"/>
                          </w:rPr>
                        </w:pPr>
                        <w:r w:rsidRPr="00E2470E">
                          <w:rPr>
                            <w:b/>
                            <w:sz w:val="30"/>
                          </w:rPr>
                          <w:t>Staffing</w:t>
                        </w:r>
                      </w:p>
                      <w:p w:rsidR="00E2470E" w:rsidRDefault="00E2470E" w:rsidP="00A44747">
                        <w:pPr>
                          <w:rPr>
                            <w:sz w:val="24"/>
                          </w:rPr>
                        </w:pPr>
                      </w:p>
                      <w:p w:rsidR="00A44747" w:rsidRPr="00A44747" w:rsidRDefault="00A44747" w:rsidP="00A44747">
                        <w:pPr>
                          <w:rPr>
                            <w:sz w:val="24"/>
                          </w:rPr>
                        </w:pPr>
                        <w:r w:rsidRPr="00A44747">
                          <w:rPr>
                            <w:sz w:val="24"/>
                          </w:rPr>
                          <w:t>Extra required</w:t>
                        </w:r>
                      </w:p>
                      <w:p w:rsidR="000B3CE3" w:rsidRPr="000B3CE3" w:rsidRDefault="00A44747" w:rsidP="00A44747">
                        <w:pPr>
                          <w:rPr>
                            <w:sz w:val="24"/>
                          </w:rPr>
                        </w:pPr>
                        <w:r w:rsidRPr="00A44747">
                          <w:rPr>
                            <w:sz w:val="24"/>
                          </w:rPr>
                          <w:t>Staff to meet and greet guests</w:t>
                        </w:r>
                      </w:p>
                    </w:tc>
                    <w:tc>
                      <w:tcPr>
                        <w:tcW w:w="1718" w:type="dxa"/>
                      </w:tcPr>
                      <w:p w:rsidR="000B3CE3" w:rsidRPr="00A37933" w:rsidRDefault="000B3CE3" w:rsidP="005856FB">
                        <w:pPr>
                          <w:rPr>
                            <w:sz w:val="24"/>
                          </w:rPr>
                        </w:pPr>
                      </w:p>
                    </w:tc>
                    <w:tc>
                      <w:tcPr>
                        <w:tcW w:w="1628" w:type="dxa"/>
                      </w:tcPr>
                      <w:p w:rsidR="000B3CE3" w:rsidRPr="00A37933" w:rsidRDefault="000B3CE3" w:rsidP="005856FB">
                        <w:pPr>
                          <w:rPr>
                            <w:sz w:val="24"/>
                          </w:rPr>
                        </w:pPr>
                      </w:p>
                    </w:tc>
                    <w:tc>
                      <w:tcPr>
                        <w:tcW w:w="1571" w:type="dxa"/>
                      </w:tcPr>
                      <w:p w:rsidR="000B3CE3" w:rsidRPr="00A37933" w:rsidRDefault="000B3CE3" w:rsidP="005856FB">
                        <w:pPr>
                          <w:rPr>
                            <w:sz w:val="24"/>
                          </w:rPr>
                        </w:pPr>
                      </w:p>
                    </w:tc>
                  </w:tr>
                  <w:tr w:rsidR="008E44B1" w:rsidTr="00F17C4F">
                    <w:trPr>
                      <w:trHeight w:val="1009"/>
                    </w:trPr>
                    <w:tc>
                      <w:tcPr>
                        <w:tcW w:w="4878" w:type="dxa"/>
                        <w:shd w:val="clear" w:color="auto" w:fill="5D1E31"/>
                      </w:tcPr>
                      <w:p w:rsidR="008E44B1" w:rsidRPr="00DB02FB" w:rsidRDefault="008E44B1" w:rsidP="008E44B1">
                        <w:pPr>
                          <w:rPr>
                            <w:b/>
                            <w:sz w:val="30"/>
                          </w:rPr>
                        </w:pPr>
                        <w:r w:rsidRPr="00DB02FB">
                          <w:rPr>
                            <w:b/>
                            <w:sz w:val="30"/>
                          </w:rPr>
                          <w:t>Housekeeping</w:t>
                        </w:r>
                      </w:p>
                      <w:p w:rsidR="00DB02FB" w:rsidRDefault="00DB02FB" w:rsidP="008E44B1">
                        <w:pPr>
                          <w:rPr>
                            <w:sz w:val="24"/>
                          </w:rPr>
                        </w:pPr>
                      </w:p>
                      <w:p w:rsidR="008E44B1" w:rsidRPr="00DE63BE" w:rsidRDefault="008E44B1" w:rsidP="008E44B1">
                        <w:pPr>
                          <w:rPr>
                            <w:sz w:val="24"/>
                          </w:rPr>
                        </w:pPr>
                        <w:r w:rsidRPr="00DE63BE">
                          <w:rPr>
                            <w:sz w:val="24"/>
                          </w:rPr>
                          <w:t>Cleaning before and after</w:t>
                        </w:r>
                      </w:p>
                      <w:p w:rsidR="008E44B1" w:rsidRPr="00DE63BE" w:rsidRDefault="008E44B1" w:rsidP="008E44B1">
                        <w:pPr>
                          <w:rPr>
                            <w:sz w:val="24"/>
                          </w:rPr>
                        </w:pPr>
                        <w:r w:rsidRPr="00DE63BE">
                          <w:rPr>
                            <w:sz w:val="24"/>
                          </w:rPr>
                          <w:t>On standby during the event</w:t>
                        </w:r>
                      </w:p>
                    </w:tc>
                    <w:tc>
                      <w:tcPr>
                        <w:tcW w:w="1718" w:type="dxa"/>
                      </w:tcPr>
                      <w:p w:rsidR="008E44B1" w:rsidRPr="00DE63BE" w:rsidRDefault="008E44B1" w:rsidP="005856FB">
                        <w:pPr>
                          <w:rPr>
                            <w:sz w:val="24"/>
                          </w:rPr>
                        </w:pPr>
                      </w:p>
                    </w:tc>
                    <w:tc>
                      <w:tcPr>
                        <w:tcW w:w="1628" w:type="dxa"/>
                      </w:tcPr>
                      <w:p w:rsidR="008E44B1" w:rsidRPr="00DE63BE" w:rsidRDefault="008E44B1" w:rsidP="005856FB">
                        <w:pPr>
                          <w:rPr>
                            <w:sz w:val="24"/>
                          </w:rPr>
                        </w:pPr>
                      </w:p>
                    </w:tc>
                    <w:tc>
                      <w:tcPr>
                        <w:tcW w:w="1571" w:type="dxa"/>
                      </w:tcPr>
                      <w:p w:rsidR="008E44B1" w:rsidRPr="00DE63BE" w:rsidRDefault="008E44B1" w:rsidP="005856FB">
                        <w:pPr>
                          <w:rPr>
                            <w:sz w:val="24"/>
                          </w:rPr>
                        </w:pPr>
                      </w:p>
                    </w:tc>
                  </w:tr>
                  <w:tr w:rsidR="00A44747" w:rsidTr="00F17C4F">
                    <w:trPr>
                      <w:trHeight w:val="1009"/>
                    </w:trPr>
                    <w:tc>
                      <w:tcPr>
                        <w:tcW w:w="4878" w:type="dxa"/>
                        <w:shd w:val="clear" w:color="auto" w:fill="5D1E31"/>
                      </w:tcPr>
                      <w:p w:rsidR="002D37D3" w:rsidRPr="00A75B70" w:rsidRDefault="002D37D3" w:rsidP="002D37D3">
                        <w:pPr>
                          <w:rPr>
                            <w:b/>
                            <w:sz w:val="30"/>
                          </w:rPr>
                        </w:pPr>
                        <w:r w:rsidRPr="00A75B70">
                          <w:rPr>
                            <w:b/>
                            <w:sz w:val="30"/>
                          </w:rPr>
                          <w:t>Ambience</w:t>
                        </w:r>
                      </w:p>
                      <w:p w:rsidR="00A75B70" w:rsidRDefault="00A75B70" w:rsidP="002D37D3">
                        <w:pPr>
                          <w:rPr>
                            <w:sz w:val="24"/>
                          </w:rPr>
                        </w:pPr>
                      </w:p>
                      <w:p w:rsidR="002D37D3" w:rsidRPr="002D37D3" w:rsidRDefault="002D37D3" w:rsidP="002D37D3">
                        <w:pPr>
                          <w:rPr>
                            <w:sz w:val="24"/>
                          </w:rPr>
                        </w:pPr>
                        <w:r w:rsidRPr="002D37D3">
                          <w:rPr>
                            <w:sz w:val="24"/>
                          </w:rPr>
                          <w:t>Floral arrangements, pedestal – can the theme of the</w:t>
                        </w:r>
                      </w:p>
                      <w:p w:rsidR="002D37D3" w:rsidRPr="002D37D3" w:rsidRDefault="002D37D3" w:rsidP="002D37D3">
                        <w:pPr>
                          <w:rPr>
                            <w:sz w:val="24"/>
                          </w:rPr>
                        </w:pPr>
                        <w:proofErr w:type="gramStart"/>
                        <w:r w:rsidRPr="002D37D3">
                          <w:rPr>
                            <w:sz w:val="24"/>
                          </w:rPr>
                          <w:t>event</w:t>
                        </w:r>
                        <w:proofErr w:type="gramEnd"/>
                        <w:r w:rsidRPr="002D37D3">
                          <w:rPr>
                            <w:sz w:val="24"/>
                          </w:rPr>
                          <w:t xml:space="preserve"> be followed in flowers?</w:t>
                        </w:r>
                      </w:p>
                      <w:p w:rsidR="00A44747" w:rsidRPr="00A44747" w:rsidRDefault="002D37D3" w:rsidP="002D37D3">
                        <w:pPr>
                          <w:rPr>
                            <w:sz w:val="24"/>
                          </w:rPr>
                        </w:pPr>
                        <w:r w:rsidRPr="002D37D3">
                          <w:rPr>
                            <w:sz w:val="24"/>
                          </w:rPr>
                          <w:t>Background music</w:t>
                        </w:r>
                      </w:p>
                    </w:tc>
                    <w:tc>
                      <w:tcPr>
                        <w:tcW w:w="1718" w:type="dxa"/>
                      </w:tcPr>
                      <w:p w:rsidR="00A44747" w:rsidRPr="00A37933" w:rsidRDefault="00A44747" w:rsidP="005856FB">
                        <w:pPr>
                          <w:rPr>
                            <w:sz w:val="24"/>
                          </w:rPr>
                        </w:pPr>
                      </w:p>
                    </w:tc>
                    <w:tc>
                      <w:tcPr>
                        <w:tcW w:w="1628" w:type="dxa"/>
                      </w:tcPr>
                      <w:p w:rsidR="00A44747" w:rsidRPr="00A37933" w:rsidRDefault="00A44747" w:rsidP="005856FB">
                        <w:pPr>
                          <w:rPr>
                            <w:sz w:val="24"/>
                          </w:rPr>
                        </w:pPr>
                      </w:p>
                    </w:tc>
                    <w:tc>
                      <w:tcPr>
                        <w:tcW w:w="1571" w:type="dxa"/>
                      </w:tcPr>
                      <w:p w:rsidR="00A44747" w:rsidRPr="00A37933" w:rsidRDefault="00A44747" w:rsidP="005856FB">
                        <w:pPr>
                          <w:rPr>
                            <w:sz w:val="24"/>
                          </w:rPr>
                        </w:pPr>
                      </w:p>
                    </w:tc>
                  </w:tr>
                  <w:tr w:rsidR="002D37D3" w:rsidTr="00F17C4F">
                    <w:trPr>
                      <w:trHeight w:val="1009"/>
                    </w:trPr>
                    <w:tc>
                      <w:tcPr>
                        <w:tcW w:w="4878" w:type="dxa"/>
                        <w:shd w:val="clear" w:color="auto" w:fill="5D1E31"/>
                      </w:tcPr>
                      <w:p w:rsidR="00DA4703" w:rsidRPr="00871B71" w:rsidRDefault="00DA4703" w:rsidP="00DA4703">
                        <w:pPr>
                          <w:rPr>
                            <w:b/>
                            <w:sz w:val="30"/>
                          </w:rPr>
                        </w:pPr>
                        <w:r w:rsidRPr="00871B71">
                          <w:rPr>
                            <w:b/>
                            <w:sz w:val="30"/>
                          </w:rPr>
                          <w:t>After the event</w:t>
                        </w:r>
                      </w:p>
                      <w:p w:rsidR="00871B71" w:rsidRDefault="00871B71" w:rsidP="00DA4703">
                        <w:pPr>
                          <w:rPr>
                            <w:sz w:val="24"/>
                          </w:rPr>
                        </w:pPr>
                      </w:p>
                      <w:p w:rsidR="00DA4703" w:rsidRPr="00DA4703" w:rsidRDefault="00DA4703" w:rsidP="00DA4703">
                        <w:pPr>
                          <w:rPr>
                            <w:sz w:val="24"/>
                          </w:rPr>
                        </w:pPr>
                        <w:r w:rsidRPr="00DA4703">
                          <w:rPr>
                            <w:sz w:val="24"/>
                          </w:rPr>
                          <w:t>P</w:t>
                        </w:r>
                        <w:r w:rsidR="00871B71">
                          <w:rPr>
                            <w:sz w:val="24"/>
                          </w:rPr>
                          <w:t>erson responsible</w:t>
                        </w:r>
                      </w:p>
                      <w:p w:rsidR="00DA4703" w:rsidRPr="00DA4703" w:rsidRDefault="00DA4703" w:rsidP="00DA4703">
                        <w:pPr>
                          <w:rPr>
                            <w:sz w:val="24"/>
                          </w:rPr>
                        </w:pPr>
                        <w:r w:rsidRPr="00DA4703">
                          <w:rPr>
                            <w:sz w:val="24"/>
                          </w:rPr>
                          <w:t>Debrief</w:t>
                        </w:r>
                      </w:p>
                      <w:p w:rsidR="00DA4703" w:rsidRPr="00DA4703" w:rsidRDefault="00DA4703" w:rsidP="00DA4703">
                        <w:pPr>
                          <w:rPr>
                            <w:sz w:val="24"/>
                          </w:rPr>
                        </w:pPr>
                        <w:r w:rsidRPr="00DA4703">
                          <w:rPr>
                            <w:sz w:val="24"/>
                          </w:rPr>
                          <w:t>Comments on all aspects (negative and positive)</w:t>
                        </w:r>
                      </w:p>
                      <w:p w:rsidR="00DA4703" w:rsidRPr="00DA4703" w:rsidRDefault="00DA4703" w:rsidP="00DA4703">
                        <w:pPr>
                          <w:rPr>
                            <w:sz w:val="24"/>
                          </w:rPr>
                        </w:pPr>
                        <w:r w:rsidRPr="00DA4703">
                          <w:rPr>
                            <w:sz w:val="24"/>
                          </w:rPr>
                          <w:t>Guest feedback</w:t>
                        </w:r>
                      </w:p>
                      <w:p w:rsidR="00DA4703" w:rsidRPr="00DA4703" w:rsidRDefault="00DA4703" w:rsidP="00DA4703">
                        <w:pPr>
                          <w:rPr>
                            <w:sz w:val="24"/>
                          </w:rPr>
                        </w:pPr>
                        <w:r w:rsidRPr="00DA4703">
                          <w:rPr>
                            <w:sz w:val="24"/>
                          </w:rPr>
                          <w:t>Guidelines for improvement next time</w:t>
                        </w:r>
                      </w:p>
                      <w:p w:rsidR="00DA4703" w:rsidRPr="00DA4703" w:rsidRDefault="00DA4703" w:rsidP="00DA4703">
                        <w:pPr>
                          <w:rPr>
                            <w:sz w:val="24"/>
                          </w:rPr>
                        </w:pPr>
                        <w:r w:rsidRPr="00DA4703">
                          <w:rPr>
                            <w:sz w:val="24"/>
                          </w:rPr>
                          <w:t>Evaluation against criteria</w:t>
                        </w:r>
                      </w:p>
                      <w:p w:rsidR="00DA4703" w:rsidRPr="00DA4703" w:rsidRDefault="00DA4703" w:rsidP="00DA4703">
                        <w:pPr>
                          <w:rPr>
                            <w:sz w:val="24"/>
                          </w:rPr>
                        </w:pPr>
                        <w:r w:rsidRPr="00DA4703">
                          <w:rPr>
                            <w:sz w:val="24"/>
                          </w:rPr>
                          <w:t>Celebration</w:t>
                        </w:r>
                      </w:p>
                      <w:p w:rsidR="002D37D3" w:rsidRPr="002D37D3" w:rsidRDefault="003647D7" w:rsidP="00DA4703">
                        <w:pPr>
                          <w:rPr>
                            <w:sz w:val="24"/>
                          </w:rPr>
                        </w:pPr>
                        <w:proofErr w:type="spellStart"/>
                        <w:r>
                          <w:rPr>
                            <w:sz w:val="24"/>
                          </w:rPr>
                          <w:t>Thankyou</w:t>
                        </w:r>
                        <w:proofErr w:type="spellEnd"/>
                      </w:p>
                    </w:tc>
                    <w:tc>
                      <w:tcPr>
                        <w:tcW w:w="1718" w:type="dxa"/>
                      </w:tcPr>
                      <w:p w:rsidR="002D37D3" w:rsidRPr="00A37933" w:rsidRDefault="002D37D3" w:rsidP="005856FB">
                        <w:pPr>
                          <w:rPr>
                            <w:sz w:val="24"/>
                          </w:rPr>
                        </w:pPr>
                      </w:p>
                    </w:tc>
                    <w:tc>
                      <w:tcPr>
                        <w:tcW w:w="1628" w:type="dxa"/>
                      </w:tcPr>
                      <w:p w:rsidR="002D37D3" w:rsidRPr="00A37933" w:rsidRDefault="002D37D3" w:rsidP="005856FB">
                        <w:pPr>
                          <w:rPr>
                            <w:sz w:val="24"/>
                          </w:rPr>
                        </w:pPr>
                      </w:p>
                    </w:tc>
                    <w:tc>
                      <w:tcPr>
                        <w:tcW w:w="1571" w:type="dxa"/>
                      </w:tcPr>
                      <w:p w:rsidR="002D37D3" w:rsidRPr="00A37933" w:rsidRDefault="002D37D3" w:rsidP="005856FB">
                        <w:pPr>
                          <w:rPr>
                            <w:sz w:val="24"/>
                          </w:rPr>
                        </w:pPr>
                      </w:p>
                    </w:tc>
                  </w:tr>
                </w:tbl>
                <w:p w:rsidR="00DE3885" w:rsidRPr="001D250D" w:rsidRDefault="00DE3885" w:rsidP="001D250D"/>
              </w:txbxContent>
            </v:textbox>
          </v:shape>
        </w:pict>
      </w:r>
      <w:r>
        <w:rPr>
          <w:b/>
          <w:noProof/>
          <w:sz w:val="24"/>
        </w:rPr>
        <w:pict>
          <v:rect id="_x0000_s1037" style="position:absolute;margin-left:-14.05pt;margin-top:-10.05pt;width:498.75pt;height:673.95pt;z-index:251656190" fillcolor="#d6d2d3">
            <v:fill color2="#edebeb" rotate="t" angle="-45" focus="-50%" type="gradient"/>
          </v:rect>
        </w:pict>
      </w:r>
    </w:p>
    <w:sectPr w:rsidR="00DE3885" w:rsidRPr="00B73D73" w:rsidSect="0064657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D4E39"/>
    <w:rsid w:val="00014345"/>
    <w:rsid w:val="00044E2E"/>
    <w:rsid w:val="000A026D"/>
    <w:rsid w:val="000A0CB6"/>
    <w:rsid w:val="000A789A"/>
    <w:rsid w:val="000B3CE3"/>
    <w:rsid w:val="000B4512"/>
    <w:rsid w:val="000F1743"/>
    <w:rsid w:val="000F494A"/>
    <w:rsid w:val="001057B5"/>
    <w:rsid w:val="00123F00"/>
    <w:rsid w:val="00140DD4"/>
    <w:rsid w:val="001512A6"/>
    <w:rsid w:val="00151DCD"/>
    <w:rsid w:val="00184D96"/>
    <w:rsid w:val="00191607"/>
    <w:rsid w:val="001928C2"/>
    <w:rsid w:val="001C09AB"/>
    <w:rsid w:val="001C7629"/>
    <w:rsid w:val="001D250D"/>
    <w:rsid w:val="001D3C3B"/>
    <w:rsid w:val="00205A8B"/>
    <w:rsid w:val="00217E9C"/>
    <w:rsid w:val="00225727"/>
    <w:rsid w:val="00225DDB"/>
    <w:rsid w:val="00227873"/>
    <w:rsid w:val="002958A1"/>
    <w:rsid w:val="002959B6"/>
    <w:rsid w:val="0029749B"/>
    <w:rsid w:val="002D37D3"/>
    <w:rsid w:val="002F5ABA"/>
    <w:rsid w:val="002F7A93"/>
    <w:rsid w:val="003039D8"/>
    <w:rsid w:val="00325F57"/>
    <w:rsid w:val="003263AE"/>
    <w:rsid w:val="003343E2"/>
    <w:rsid w:val="0034039A"/>
    <w:rsid w:val="00350E48"/>
    <w:rsid w:val="003647D7"/>
    <w:rsid w:val="003767BC"/>
    <w:rsid w:val="0038029F"/>
    <w:rsid w:val="003909B0"/>
    <w:rsid w:val="003D161E"/>
    <w:rsid w:val="003D6DF6"/>
    <w:rsid w:val="003F5359"/>
    <w:rsid w:val="004135AB"/>
    <w:rsid w:val="00432641"/>
    <w:rsid w:val="00442CDE"/>
    <w:rsid w:val="0044797C"/>
    <w:rsid w:val="00451F3D"/>
    <w:rsid w:val="00461D76"/>
    <w:rsid w:val="00487001"/>
    <w:rsid w:val="004B4EDF"/>
    <w:rsid w:val="004D712A"/>
    <w:rsid w:val="004D727B"/>
    <w:rsid w:val="004F11FC"/>
    <w:rsid w:val="004F5967"/>
    <w:rsid w:val="005245D5"/>
    <w:rsid w:val="00526FED"/>
    <w:rsid w:val="00532DCE"/>
    <w:rsid w:val="005507A4"/>
    <w:rsid w:val="0059720B"/>
    <w:rsid w:val="005975E7"/>
    <w:rsid w:val="005A482D"/>
    <w:rsid w:val="005B0356"/>
    <w:rsid w:val="005D0FD3"/>
    <w:rsid w:val="005E245C"/>
    <w:rsid w:val="005F0CFE"/>
    <w:rsid w:val="006039D8"/>
    <w:rsid w:val="00620FED"/>
    <w:rsid w:val="0064644A"/>
    <w:rsid w:val="00646577"/>
    <w:rsid w:val="006843D8"/>
    <w:rsid w:val="006B1F7A"/>
    <w:rsid w:val="006B4D20"/>
    <w:rsid w:val="00730180"/>
    <w:rsid w:val="00747193"/>
    <w:rsid w:val="00750495"/>
    <w:rsid w:val="00761F76"/>
    <w:rsid w:val="00766977"/>
    <w:rsid w:val="00781FCC"/>
    <w:rsid w:val="00782AF5"/>
    <w:rsid w:val="007B2B96"/>
    <w:rsid w:val="007B79E9"/>
    <w:rsid w:val="007F4F24"/>
    <w:rsid w:val="007F5AAB"/>
    <w:rsid w:val="008412B7"/>
    <w:rsid w:val="00860B84"/>
    <w:rsid w:val="00871B71"/>
    <w:rsid w:val="00882E87"/>
    <w:rsid w:val="00892D6A"/>
    <w:rsid w:val="008A09F2"/>
    <w:rsid w:val="008A3607"/>
    <w:rsid w:val="008B425B"/>
    <w:rsid w:val="008C17F3"/>
    <w:rsid w:val="008E44B1"/>
    <w:rsid w:val="008E6D8F"/>
    <w:rsid w:val="008F3E1A"/>
    <w:rsid w:val="0091121F"/>
    <w:rsid w:val="00915081"/>
    <w:rsid w:val="00922853"/>
    <w:rsid w:val="00923BFA"/>
    <w:rsid w:val="00933DE3"/>
    <w:rsid w:val="00934EE2"/>
    <w:rsid w:val="00945FD0"/>
    <w:rsid w:val="00964B07"/>
    <w:rsid w:val="00974DD7"/>
    <w:rsid w:val="009874F6"/>
    <w:rsid w:val="009F1A3F"/>
    <w:rsid w:val="00A229DB"/>
    <w:rsid w:val="00A36D2E"/>
    <w:rsid w:val="00A37933"/>
    <w:rsid w:val="00A44747"/>
    <w:rsid w:val="00A54472"/>
    <w:rsid w:val="00A75B70"/>
    <w:rsid w:val="00A77F26"/>
    <w:rsid w:val="00A815F7"/>
    <w:rsid w:val="00A821C4"/>
    <w:rsid w:val="00AA3317"/>
    <w:rsid w:val="00AD4E39"/>
    <w:rsid w:val="00B31C11"/>
    <w:rsid w:val="00B47218"/>
    <w:rsid w:val="00B54576"/>
    <w:rsid w:val="00B5665B"/>
    <w:rsid w:val="00B73D73"/>
    <w:rsid w:val="00B76ACC"/>
    <w:rsid w:val="00B836E9"/>
    <w:rsid w:val="00BB2950"/>
    <w:rsid w:val="00C11897"/>
    <w:rsid w:val="00C16051"/>
    <w:rsid w:val="00C30F91"/>
    <w:rsid w:val="00C4311B"/>
    <w:rsid w:val="00C4485A"/>
    <w:rsid w:val="00C64414"/>
    <w:rsid w:val="00C70A7A"/>
    <w:rsid w:val="00C736F2"/>
    <w:rsid w:val="00C85824"/>
    <w:rsid w:val="00C861FF"/>
    <w:rsid w:val="00C910C9"/>
    <w:rsid w:val="00C93E27"/>
    <w:rsid w:val="00CA45A8"/>
    <w:rsid w:val="00CC5BD9"/>
    <w:rsid w:val="00CF2C27"/>
    <w:rsid w:val="00CF301B"/>
    <w:rsid w:val="00CF3EA0"/>
    <w:rsid w:val="00D4002D"/>
    <w:rsid w:val="00D40948"/>
    <w:rsid w:val="00D62B9F"/>
    <w:rsid w:val="00D72A9D"/>
    <w:rsid w:val="00D749F2"/>
    <w:rsid w:val="00DA4703"/>
    <w:rsid w:val="00DB02FB"/>
    <w:rsid w:val="00DB228A"/>
    <w:rsid w:val="00DC2121"/>
    <w:rsid w:val="00DE3885"/>
    <w:rsid w:val="00DE63BE"/>
    <w:rsid w:val="00DF7001"/>
    <w:rsid w:val="00E15347"/>
    <w:rsid w:val="00E2470E"/>
    <w:rsid w:val="00E30C90"/>
    <w:rsid w:val="00E414BF"/>
    <w:rsid w:val="00E630F4"/>
    <w:rsid w:val="00E775A5"/>
    <w:rsid w:val="00E82B4E"/>
    <w:rsid w:val="00EA27C9"/>
    <w:rsid w:val="00EB53AC"/>
    <w:rsid w:val="00EB7CB9"/>
    <w:rsid w:val="00ED7795"/>
    <w:rsid w:val="00EE4B34"/>
    <w:rsid w:val="00EE6C4B"/>
    <w:rsid w:val="00EE6FE9"/>
    <w:rsid w:val="00EF14ED"/>
    <w:rsid w:val="00EF3C7D"/>
    <w:rsid w:val="00F01B6A"/>
    <w:rsid w:val="00F04692"/>
    <w:rsid w:val="00F16701"/>
    <w:rsid w:val="00F17C4F"/>
    <w:rsid w:val="00F26C4F"/>
    <w:rsid w:val="00F3592F"/>
    <w:rsid w:val="00FC7F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65290f,#d6d2d3,#5d1e31"/>
      <o:colormenu v:ext="edit" fillcolor="#5d1e31"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5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112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121F"/>
    <w:rPr>
      <w:rFonts w:ascii="Tahoma" w:hAnsi="Tahoma" w:cs="Tahoma"/>
      <w:sz w:val="16"/>
      <w:szCs w:val="16"/>
    </w:rPr>
  </w:style>
  <w:style w:type="table" w:styleId="TableGrid">
    <w:name w:val="Table Grid"/>
    <w:basedOn w:val="TableNormal"/>
    <w:uiPriority w:val="59"/>
    <w:rsid w:val="00A36D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B76ACC"/>
    <w:pPr>
      <w:spacing w:after="0" w:line="240" w:lineRule="auto"/>
    </w:pPr>
  </w:style>
  <w:style w:type="paragraph" w:styleId="ListParagraph">
    <w:name w:val="List Paragraph"/>
    <w:basedOn w:val="Normal"/>
    <w:uiPriority w:val="34"/>
    <w:qFormat/>
    <w:rsid w:val="008C17F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5</Pages>
  <Words>32</Words>
  <Characters>185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Tasmia</dc:creator>
  <cp:keywords/>
  <dc:description/>
  <cp:lastModifiedBy>Haseeb</cp:lastModifiedBy>
  <cp:revision>221</cp:revision>
  <dcterms:created xsi:type="dcterms:W3CDTF">2010-11-03T07:37:00Z</dcterms:created>
  <dcterms:modified xsi:type="dcterms:W3CDTF">2012-05-24T03:15:00Z</dcterms:modified>
</cp:coreProperties>
</file>